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54" w:rsidRPr="002A7354" w:rsidRDefault="002A7354" w:rsidP="002A7354">
      <w:pPr>
        <w:pStyle w:val="ac"/>
        <w:ind w:left="6804"/>
        <w:jc w:val="both"/>
        <w:rPr>
          <w:rFonts w:ascii="Times New Roman" w:hAnsi="Times New Roman" w:cs="Times New Roman"/>
          <w:caps/>
          <w:sz w:val="18"/>
          <w:szCs w:val="18"/>
        </w:rPr>
      </w:pPr>
      <w:r w:rsidRPr="002A7354">
        <w:rPr>
          <w:rFonts w:ascii="Times New Roman" w:hAnsi="Times New Roman" w:cs="Times New Roman"/>
          <w:sz w:val="18"/>
          <w:szCs w:val="18"/>
        </w:rPr>
        <w:t xml:space="preserve">Додаток № </w:t>
      </w:r>
      <w:r w:rsidRPr="002A7354"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2A7354">
        <w:rPr>
          <w:rFonts w:ascii="Times New Roman" w:hAnsi="Times New Roman" w:cs="Times New Roman"/>
          <w:sz w:val="18"/>
          <w:szCs w:val="18"/>
        </w:rPr>
        <w:t xml:space="preserve"> до Протоколу засідання Наглядової ради </w:t>
      </w:r>
      <w:r w:rsidRPr="002A7354">
        <w:rPr>
          <w:rFonts w:ascii="Times New Roman" w:hAnsi="Times New Roman" w:cs="Times New Roman"/>
          <w:caps/>
          <w:sz w:val="18"/>
          <w:szCs w:val="18"/>
        </w:rPr>
        <w:t xml:space="preserve">ПРАТ </w:t>
      </w:r>
      <w:r w:rsidRPr="002A7354">
        <w:rPr>
          <w:rFonts w:ascii="Times New Roman" w:hAnsi="Times New Roman" w:cs="Times New Roman"/>
          <w:bCs/>
          <w:caps/>
          <w:sz w:val="18"/>
          <w:szCs w:val="18"/>
        </w:rPr>
        <w:t xml:space="preserve">«ТУЛЬЧИНСЬКА цра №9» </w:t>
      </w:r>
      <w:r w:rsidRPr="002A7354">
        <w:rPr>
          <w:rFonts w:ascii="Times New Roman" w:hAnsi="Times New Roman" w:cs="Times New Roman"/>
          <w:caps/>
          <w:sz w:val="18"/>
          <w:szCs w:val="18"/>
        </w:rPr>
        <w:t xml:space="preserve"> </w:t>
      </w:r>
      <w:r w:rsidRPr="002A7354">
        <w:rPr>
          <w:rFonts w:ascii="Times New Roman" w:hAnsi="Times New Roman" w:cs="Times New Roman"/>
          <w:sz w:val="18"/>
          <w:szCs w:val="18"/>
        </w:rPr>
        <w:t xml:space="preserve">від </w:t>
      </w:r>
      <w:r w:rsidRPr="002A7354">
        <w:rPr>
          <w:rFonts w:ascii="Times New Roman" w:hAnsi="Times New Roman" w:cs="Times New Roman"/>
          <w:sz w:val="18"/>
          <w:szCs w:val="18"/>
          <w:lang w:val="ru-RU"/>
        </w:rPr>
        <w:t>08</w:t>
      </w:r>
      <w:r w:rsidRPr="002A7354">
        <w:rPr>
          <w:rFonts w:ascii="Times New Roman" w:hAnsi="Times New Roman" w:cs="Times New Roman"/>
          <w:sz w:val="18"/>
          <w:szCs w:val="18"/>
        </w:rPr>
        <w:t>.</w:t>
      </w:r>
      <w:r w:rsidRPr="002A7354">
        <w:rPr>
          <w:rFonts w:ascii="Times New Roman" w:hAnsi="Times New Roman" w:cs="Times New Roman"/>
          <w:sz w:val="18"/>
          <w:szCs w:val="18"/>
          <w:lang w:val="ru-RU"/>
        </w:rPr>
        <w:t>12</w:t>
      </w:r>
      <w:r w:rsidRPr="002A7354">
        <w:rPr>
          <w:rFonts w:ascii="Times New Roman" w:hAnsi="Times New Roman" w:cs="Times New Roman"/>
          <w:sz w:val="18"/>
          <w:szCs w:val="18"/>
        </w:rPr>
        <w:t>.2023 року</w:t>
      </w:r>
    </w:p>
    <w:p w:rsidR="002A7354" w:rsidRPr="002E7695" w:rsidRDefault="002A7354" w:rsidP="002A7354">
      <w:pPr>
        <w:pStyle w:val="ac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E7695">
        <w:rPr>
          <w:rFonts w:ascii="Times New Roman" w:hAnsi="Times New Roman" w:cs="Times New Roman"/>
          <w:b/>
          <w:caps/>
          <w:sz w:val="20"/>
        </w:rPr>
        <w:t>Бюлетень</w:t>
      </w:r>
    </w:p>
    <w:p w:rsidR="002A7354" w:rsidRPr="002A7354" w:rsidRDefault="002A7354" w:rsidP="002A7354">
      <w:pPr>
        <w:pStyle w:val="ac"/>
        <w:jc w:val="center"/>
        <w:rPr>
          <w:rFonts w:ascii="Times New Roman" w:hAnsi="Times New Roman" w:cs="Times New Roman"/>
          <w:sz w:val="20"/>
        </w:rPr>
      </w:pPr>
      <w:r w:rsidRPr="002A7354">
        <w:rPr>
          <w:rFonts w:ascii="Times New Roman" w:hAnsi="Times New Roman" w:cs="Times New Roman"/>
          <w:sz w:val="20"/>
        </w:rPr>
        <w:t xml:space="preserve">для </w:t>
      </w:r>
      <w:r>
        <w:rPr>
          <w:rFonts w:ascii="Times New Roman" w:hAnsi="Times New Roman" w:cs="Times New Roman"/>
          <w:sz w:val="20"/>
        </w:rPr>
        <w:t xml:space="preserve">кумулятивного </w:t>
      </w:r>
      <w:r w:rsidRPr="002A7354">
        <w:rPr>
          <w:rFonts w:ascii="Times New Roman" w:hAnsi="Times New Roman" w:cs="Times New Roman"/>
          <w:sz w:val="20"/>
        </w:rPr>
        <w:t>голосування на річних Загальних зборах акціонерів</w:t>
      </w:r>
    </w:p>
    <w:p w:rsidR="002A7354" w:rsidRPr="002A7354" w:rsidRDefault="002A7354" w:rsidP="002A7354">
      <w:pPr>
        <w:pStyle w:val="ac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7354">
        <w:rPr>
          <w:rFonts w:ascii="Times New Roman" w:hAnsi="Times New Roman" w:cs="Times New Roman"/>
          <w:b/>
          <w:caps/>
          <w:sz w:val="20"/>
          <w:szCs w:val="20"/>
        </w:rPr>
        <w:t>ПРИВАТНОГО акціонерного товариства  «тульчинська центральна районна аптека № 90»</w:t>
      </w:r>
    </w:p>
    <w:p w:rsidR="002A7354" w:rsidRPr="002A7354" w:rsidRDefault="002A7354" w:rsidP="002A7354">
      <w:pPr>
        <w:pStyle w:val="ac"/>
        <w:jc w:val="center"/>
        <w:rPr>
          <w:rStyle w:val="rvts15"/>
          <w:rFonts w:ascii="Times New Roman" w:hAnsi="Times New Roman" w:cs="Times New Roman"/>
          <w:bCs/>
        </w:rPr>
      </w:pPr>
      <w:r w:rsidRPr="002A7354">
        <w:rPr>
          <w:rFonts w:ascii="Times New Roman" w:hAnsi="Times New Roman" w:cs="Times New Roman"/>
          <w:color w:val="000000"/>
          <w:sz w:val="20"/>
          <w:szCs w:val="20"/>
        </w:rPr>
        <w:t xml:space="preserve">ідентифікаційний код </w:t>
      </w:r>
      <w:r w:rsidRPr="002A7354">
        <w:rPr>
          <w:rFonts w:ascii="Times New Roman" w:hAnsi="Times New Roman" w:cs="Times New Roman"/>
          <w:bCs/>
          <w:sz w:val="20"/>
          <w:szCs w:val="20"/>
        </w:rPr>
        <w:t>01975175</w:t>
      </w:r>
    </w:p>
    <w:p w:rsidR="002A7354" w:rsidRPr="002A7354" w:rsidRDefault="002A7354" w:rsidP="002A7354">
      <w:pPr>
        <w:pStyle w:val="ac"/>
        <w:rPr>
          <w:rFonts w:ascii="Times New Roman" w:hAnsi="Times New Roman" w:cs="Times New Roman"/>
        </w:rPr>
      </w:pPr>
    </w:p>
    <w:p w:rsidR="002A7354" w:rsidRPr="002A7354" w:rsidRDefault="002A7354" w:rsidP="002A7354">
      <w:pPr>
        <w:pStyle w:val="ac"/>
        <w:rPr>
          <w:rFonts w:ascii="Times New Roman" w:hAnsi="Times New Roman" w:cs="Times New Roman"/>
          <w:b/>
          <w:caps/>
          <w:sz w:val="20"/>
          <w:szCs w:val="20"/>
        </w:rPr>
      </w:pPr>
      <w:r w:rsidRPr="002A7354">
        <w:rPr>
          <w:rFonts w:ascii="Times New Roman" w:hAnsi="Times New Roman" w:cs="Times New Roman"/>
          <w:b/>
          <w:sz w:val="20"/>
          <w:szCs w:val="20"/>
        </w:rPr>
        <w:t>Дата проведення загальних зборів 14 грудня 2023 року.</w:t>
      </w:r>
    </w:p>
    <w:p w:rsidR="002A7354" w:rsidRPr="002A7354" w:rsidRDefault="002A7354" w:rsidP="002A7354">
      <w:pPr>
        <w:pStyle w:val="ac"/>
        <w:rPr>
          <w:rFonts w:ascii="Times New Roman" w:hAnsi="Times New Roman" w:cs="Times New Roman"/>
          <w:bCs/>
          <w:sz w:val="20"/>
          <w:szCs w:val="20"/>
        </w:rPr>
      </w:pPr>
    </w:p>
    <w:p w:rsidR="002A7354" w:rsidRPr="002A7354" w:rsidRDefault="002A7354" w:rsidP="002A7354">
      <w:pPr>
        <w:pStyle w:val="ac"/>
        <w:rPr>
          <w:rFonts w:ascii="Times New Roman" w:hAnsi="Times New Roman" w:cs="Times New Roman"/>
          <w:sz w:val="20"/>
        </w:rPr>
      </w:pPr>
      <w:r w:rsidRPr="002A7354">
        <w:rPr>
          <w:rFonts w:ascii="Times New Roman" w:hAnsi="Times New Roman" w:cs="Times New Roman"/>
          <w:bCs/>
          <w:sz w:val="20"/>
        </w:rPr>
        <w:t xml:space="preserve">Дата заповнення бюлетеня акціонером </w:t>
      </w:r>
      <w:r w:rsidRPr="002A7354">
        <w:rPr>
          <w:rFonts w:ascii="Times New Roman" w:hAnsi="Times New Roman" w:cs="Times New Roman"/>
          <w:color w:val="000000"/>
          <w:sz w:val="20"/>
        </w:rPr>
        <w:t>(представником акціонера)  ________________________</w:t>
      </w:r>
    </w:p>
    <w:p w:rsidR="002A7354" w:rsidRPr="002A7354" w:rsidRDefault="002A7354" w:rsidP="002A7354">
      <w:pPr>
        <w:pStyle w:val="ac"/>
        <w:rPr>
          <w:rFonts w:ascii="Times New Roman" w:hAnsi="Times New Roman" w:cs="Times New Roman"/>
          <w:sz w:val="20"/>
          <w:szCs w:val="20"/>
        </w:rPr>
      </w:pPr>
      <w:r w:rsidRPr="002A7354">
        <w:rPr>
          <w:rFonts w:ascii="Times New Roman" w:hAnsi="Times New Roman" w:cs="Times New Roman"/>
          <w:sz w:val="20"/>
          <w:szCs w:val="20"/>
        </w:rPr>
        <w:t xml:space="preserve">Дата і час початку голосування – з 11-00 години </w:t>
      </w:r>
      <w:r>
        <w:rPr>
          <w:rFonts w:ascii="Times New Roman" w:hAnsi="Times New Roman" w:cs="Times New Roman"/>
          <w:sz w:val="20"/>
          <w:szCs w:val="20"/>
        </w:rPr>
        <w:t>08 грудня</w:t>
      </w:r>
      <w:r w:rsidRPr="002A7354">
        <w:rPr>
          <w:rFonts w:ascii="Times New Roman" w:hAnsi="Times New Roman" w:cs="Times New Roman"/>
          <w:sz w:val="20"/>
          <w:szCs w:val="20"/>
        </w:rPr>
        <w:t xml:space="preserve"> 2023 року.</w:t>
      </w:r>
    </w:p>
    <w:p w:rsidR="002A7354" w:rsidRPr="002A7354" w:rsidRDefault="002A7354" w:rsidP="002A7354">
      <w:pPr>
        <w:pStyle w:val="ac"/>
        <w:rPr>
          <w:rFonts w:ascii="Times New Roman" w:hAnsi="Times New Roman" w:cs="Times New Roman"/>
          <w:sz w:val="20"/>
          <w:szCs w:val="20"/>
          <w:lang w:eastAsia="uk-UA"/>
        </w:rPr>
      </w:pPr>
      <w:r w:rsidRPr="002A7354">
        <w:rPr>
          <w:rFonts w:ascii="Times New Roman" w:hAnsi="Times New Roman" w:cs="Times New Roman"/>
          <w:sz w:val="20"/>
          <w:szCs w:val="20"/>
        </w:rPr>
        <w:t>Дата і час завершення голосування – до 18-00 години 14 грудня 2023 року.</w:t>
      </w:r>
    </w:p>
    <w:p w:rsidR="002A7354" w:rsidRPr="002A7354" w:rsidRDefault="002A7354" w:rsidP="002A7354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9"/>
        <w:gridCol w:w="5016"/>
      </w:tblGrid>
      <w:tr w:rsidR="002A7354" w:rsidRPr="002A7354" w:rsidTr="002A7354">
        <w:tc>
          <w:tcPr>
            <w:tcW w:w="4649" w:type="dxa"/>
            <w:hideMark/>
          </w:tcPr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2A7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 xml:space="preserve">Реквізити акціонера:                                            </w:t>
            </w:r>
          </w:p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7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П.І.Б.</w:t>
            </w:r>
          </w:p>
        </w:tc>
        <w:tc>
          <w:tcPr>
            <w:tcW w:w="4597" w:type="dxa"/>
            <w:hideMark/>
          </w:tcPr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A73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2A7354" w:rsidRPr="002A7354" w:rsidTr="002A7354">
        <w:tc>
          <w:tcPr>
            <w:tcW w:w="4649" w:type="dxa"/>
          </w:tcPr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73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Назва, серія (за наявності), номер, дата видачі документа, що посвідчує фізичну особу та РНОКПП (за наявності)/ </w:t>
            </w:r>
          </w:p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7" w:type="dxa"/>
            <w:hideMark/>
          </w:tcPr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354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</w:t>
            </w:r>
          </w:p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354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</w:t>
            </w:r>
          </w:p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354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</w:t>
            </w:r>
          </w:p>
        </w:tc>
      </w:tr>
      <w:tr w:rsidR="002A7354" w:rsidRPr="002A7354" w:rsidTr="002A7354">
        <w:tc>
          <w:tcPr>
            <w:tcW w:w="4649" w:type="dxa"/>
            <w:hideMark/>
          </w:tcPr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73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Реквізити представника акціонера (за наявності):  </w:t>
            </w:r>
          </w:p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>П.І.Б.</w:t>
            </w:r>
            <w:r w:rsidRPr="002A73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73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</w:tc>
        <w:tc>
          <w:tcPr>
            <w:tcW w:w="4597" w:type="dxa"/>
          </w:tcPr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2A7354" w:rsidRPr="002A7354" w:rsidRDefault="002A7354" w:rsidP="002A7354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</w:t>
            </w:r>
          </w:p>
        </w:tc>
      </w:tr>
    </w:tbl>
    <w:p w:rsidR="00800673" w:rsidRPr="002A7354" w:rsidRDefault="00800673" w:rsidP="002A7354">
      <w:pPr>
        <w:pStyle w:val="ac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C66D9" w:rsidRPr="001C66D9" w:rsidRDefault="001C66D9" w:rsidP="001C66D9">
      <w:pPr>
        <w:pStyle w:val="5"/>
        <w:rPr>
          <w:rFonts w:ascii="Times New Roman" w:hAnsi="Times New Roman" w:cs="Times New Roman"/>
          <w:color w:val="auto"/>
          <w:sz w:val="20"/>
        </w:rPr>
      </w:pPr>
      <w:r w:rsidRPr="001C66D9">
        <w:rPr>
          <w:rFonts w:ascii="Times New Roman" w:hAnsi="Times New Roman" w:cs="Times New Roman"/>
          <w:color w:val="auto"/>
          <w:sz w:val="20"/>
        </w:rPr>
        <w:t>Кількість голосів ак</w:t>
      </w:r>
      <w:r>
        <w:rPr>
          <w:rFonts w:ascii="Times New Roman" w:hAnsi="Times New Roman" w:cs="Times New Roman"/>
          <w:color w:val="auto"/>
          <w:sz w:val="20"/>
        </w:rPr>
        <w:t>ціонера ______________________</w:t>
      </w:r>
    </w:p>
    <w:p w:rsidR="001C66D9" w:rsidRPr="001C66D9" w:rsidRDefault="001C66D9" w:rsidP="001C66D9">
      <w:pPr>
        <w:rPr>
          <w:rFonts w:ascii="Times New Roman" w:hAnsi="Times New Roman" w:cs="Times New Roman"/>
          <w:sz w:val="20"/>
          <w:szCs w:val="20"/>
        </w:rPr>
      </w:pPr>
    </w:p>
    <w:p w:rsidR="00800673" w:rsidRPr="001C66D9" w:rsidRDefault="00800673" w:rsidP="002A7354">
      <w:pPr>
        <w:pStyle w:val="ac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66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Загальна кількість голосів акціонера для КУМУЛЯТИВНОГО голосування</w:t>
      </w:r>
      <w:r w:rsidR="001C66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</w:t>
      </w:r>
    </w:p>
    <w:p w:rsidR="00D76CA3" w:rsidRPr="002A7354" w:rsidRDefault="00D76CA3" w:rsidP="002A7354">
      <w:pPr>
        <w:pStyle w:val="ac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673" w:rsidRPr="002A7354" w:rsidRDefault="00800673" w:rsidP="002A7354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2486"/>
      </w:tblGrid>
      <w:tr w:rsidR="00800673" w:rsidRPr="002A7354" w:rsidTr="00EA2D86">
        <w:trPr>
          <w:cantSplit/>
          <w:trHeight w:val="489"/>
        </w:trPr>
        <w:tc>
          <w:tcPr>
            <w:tcW w:w="7401" w:type="dxa"/>
          </w:tcPr>
          <w:p w:rsidR="00800673" w:rsidRPr="002A7354" w:rsidRDefault="00800673" w:rsidP="002A7354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 кандидатів у члени Наглядової ради:</w:t>
            </w:r>
          </w:p>
        </w:tc>
        <w:tc>
          <w:tcPr>
            <w:tcW w:w="2486" w:type="dxa"/>
          </w:tcPr>
          <w:p w:rsidR="00800673" w:rsidRPr="002A7354" w:rsidRDefault="00800673" w:rsidP="002A7354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 голосів ЗА</w:t>
            </w:r>
          </w:p>
        </w:tc>
      </w:tr>
      <w:tr w:rsidR="00EA2D86" w:rsidRPr="002A7354" w:rsidTr="00EA2D86">
        <w:trPr>
          <w:cantSplit/>
          <w:trHeight w:val="439"/>
        </w:trPr>
        <w:tc>
          <w:tcPr>
            <w:tcW w:w="7401" w:type="dxa"/>
          </w:tcPr>
          <w:p w:rsidR="00EA2D86" w:rsidRPr="002A7354" w:rsidRDefault="00B13A9F" w:rsidP="00816893">
            <w:pPr>
              <w:pStyle w:val="ac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ВЕСНЯНИЙ ВАЛЕРІЙ МИХАЙЛОВИЧ</w:t>
            </w:r>
          </w:p>
          <w:p w:rsidR="00EA2D86" w:rsidRPr="002A7354" w:rsidRDefault="00EA2D86" w:rsidP="00816893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>Рік народження 19</w:t>
            </w:r>
            <w:r w:rsidR="00B13A9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 xml:space="preserve">. Кандидат є представником акціонера </w:t>
            </w:r>
            <w:r w:rsidR="00B13A9F">
              <w:rPr>
                <w:rFonts w:ascii="Times New Roman" w:hAnsi="Times New Roman" w:cs="Times New Roman"/>
                <w:sz w:val="20"/>
                <w:szCs w:val="20"/>
              </w:rPr>
              <w:t xml:space="preserve">Тульчинська міська рада, власника 33,7 % статутного капіталу ПРАТ </w:t>
            </w:r>
            <w:r w:rsidR="00B13A9F" w:rsidRPr="002A7354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«ТУЛЬЧИНСЬКА цра №9»</w:t>
            </w:r>
            <w:r w:rsidR="00B13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 xml:space="preserve"> Освіта  - вища, закінчив в </w:t>
            </w:r>
            <w:r w:rsidR="00B13A9F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 w:rsidR="00B13A9F">
              <w:rPr>
                <w:rFonts w:ascii="Times New Roman" w:hAnsi="Times New Roman" w:cs="Times New Roman"/>
                <w:sz w:val="20"/>
                <w:szCs w:val="20"/>
              </w:rPr>
              <w:t>Московську вищу школу профспілкового руху ВЦСПС ім. Н. М. Шверника, спеціальність економіка праці, кваліфікація економіст.</w:t>
            </w: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A9F">
              <w:rPr>
                <w:rFonts w:ascii="Times New Roman" w:hAnsi="Times New Roman" w:cs="Times New Roman"/>
                <w:sz w:val="20"/>
                <w:szCs w:val="20"/>
              </w:rPr>
              <w:t>З 2006 року обіймає посаду міського голови Тульчинської міської ради</w:t>
            </w: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 xml:space="preserve">. Непогашеної судимості за корисливі та посадови злочини не має. Заборони обіймати певні посади не має. </w:t>
            </w:r>
            <w:r w:rsidR="00B13A9F" w:rsidRPr="002A7354">
              <w:rPr>
                <w:rFonts w:ascii="Times New Roman" w:hAnsi="Times New Roman" w:cs="Times New Roman"/>
                <w:sz w:val="20"/>
                <w:szCs w:val="20"/>
              </w:rPr>
              <w:t>Кандидат не є афілійованою особою Товариства. Акціонерів Товариства, що є афілійованими особами кандидата не має. Кандидат надав письмову заяву про згоду на обрання членом  Наглядової ради</w:t>
            </w:r>
            <w:r w:rsidR="00B13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EA2D86" w:rsidRPr="002A7354" w:rsidRDefault="00EA2D86" w:rsidP="002A7354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2D86" w:rsidRPr="002A7354" w:rsidTr="00EA2D86">
        <w:trPr>
          <w:cantSplit/>
        </w:trPr>
        <w:tc>
          <w:tcPr>
            <w:tcW w:w="7401" w:type="dxa"/>
          </w:tcPr>
          <w:p w:rsidR="00B13A9F" w:rsidRPr="002A7354" w:rsidRDefault="00B13A9F" w:rsidP="00816893">
            <w:pPr>
              <w:pStyle w:val="ac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САВОСТА ЮРІЙ МИХАЙЛОВИЧ</w:t>
            </w:r>
          </w:p>
          <w:p w:rsidR="00EA2D86" w:rsidRPr="002A7354" w:rsidRDefault="00B13A9F" w:rsidP="00816893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 xml:space="preserve">Рік народження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6893">
              <w:rPr>
                <w:rFonts w:ascii="Times New Roman" w:hAnsi="Times New Roman" w:cs="Times New Roman"/>
                <w:sz w:val="20"/>
                <w:szCs w:val="20"/>
              </w:rPr>
              <w:t xml:space="preserve">Акціонер </w:t>
            </w:r>
            <w:r w:rsidR="00816893">
              <w:rPr>
                <w:rFonts w:ascii="Times New Roman" w:hAnsi="Times New Roman" w:cs="Times New Roman"/>
                <w:sz w:val="20"/>
                <w:szCs w:val="20"/>
              </w:rPr>
              <w:t xml:space="preserve">ПРАТ </w:t>
            </w:r>
            <w:r w:rsidR="00816893" w:rsidRPr="002A7354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«ТУЛЬЧИНСЬКА цра №9»</w:t>
            </w:r>
            <w:r w:rsidR="00816893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 xml:space="preserve">,  </w:t>
            </w:r>
            <w:r w:rsidR="00816893">
              <w:rPr>
                <w:rFonts w:ascii="Times New Roman" w:hAnsi="Times New Roman" w:cs="Times New Roman"/>
                <w:sz w:val="20"/>
                <w:szCs w:val="20"/>
              </w:rPr>
              <w:t>власник</w:t>
            </w:r>
            <w:r w:rsidR="00816893">
              <w:rPr>
                <w:rFonts w:ascii="Times New Roman" w:hAnsi="Times New Roman" w:cs="Times New Roman"/>
                <w:sz w:val="20"/>
                <w:szCs w:val="20"/>
              </w:rPr>
              <w:t xml:space="preserve"> 15,36% статутного капіталу.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Самовисування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 xml:space="preserve"> Освіта  - вища, закінчив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8168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 w:rsidR="00816893">
              <w:rPr>
                <w:rFonts w:ascii="Times New Roman" w:hAnsi="Times New Roman" w:cs="Times New Roman"/>
                <w:sz w:val="20"/>
                <w:szCs w:val="20"/>
              </w:rPr>
              <w:t>Харківський державний фармацевтичний інститут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спеціальність </w:t>
            </w:r>
            <w:r w:rsidR="00816893">
              <w:rPr>
                <w:rFonts w:ascii="Times New Roman" w:hAnsi="Times New Roman" w:cs="Times New Roman"/>
                <w:sz w:val="20"/>
                <w:szCs w:val="20"/>
              </w:rPr>
              <w:t>провізор-організатор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кваліфікація </w:t>
            </w:r>
            <w:r w:rsidR="00816893">
              <w:rPr>
                <w:rFonts w:ascii="Times New Roman" w:hAnsi="Times New Roman" w:cs="Times New Roman"/>
                <w:sz w:val="20"/>
                <w:szCs w:val="20"/>
              </w:rPr>
              <w:t>провізор-організатор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893">
              <w:rPr>
                <w:rFonts w:ascii="Times New Roman" w:hAnsi="Times New Roman" w:cs="Times New Roman"/>
                <w:sz w:val="20"/>
                <w:szCs w:val="20"/>
              </w:rPr>
              <w:t xml:space="preserve">Приватний підприємець, з 2020 року завідувач господарської частини </w:t>
            </w:r>
            <w:r w:rsidR="00816893">
              <w:rPr>
                <w:rFonts w:ascii="Times New Roman" w:hAnsi="Times New Roman" w:cs="Times New Roman"/>
                <w:sz w:val="20"/>
                <w:szCs w:val="20"/>
              </w:rPr>
              <w:t xml:space="preserve">ПРАТ </w:t>
            </w:r>
            <w:r w:rsidR="00816893" w:rsidRPr="002A7354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«ТУЛЬЧИНСЬКА цра №9»</w:t>
            </w: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>. Непогашеної судимості за корисливі та посадови злочини не має. Заборони обіймати певні посади не має. Кандидат не є афілійованою особою Товариства. Акціонерів Товариства, що є афілійованими особами кандидата не має. Кандидат надав письмову заяву про згоду на обрання членом  Наглядової ради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EA2D86" w:rsidRPr="002A7354" w:rsidRDefault="00EA2D86" w:rsidP="002A7354">
            <w:pPr>
              <w:pStyle w:val="ac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2D86" w:rsidRPr="002A7354" w:rsidTr="00EA2D86">
        <w:trPr>
          <w:cantSplit/>
          <w:trHeight w:val="583"/>
        </w:trPr>
        <w:tc>
          <w:tcPr>
            <w:tcW w:w="7401" w:type="dxa"/>
          </w:tcPr>
          <w:p w:rsidR="00816893" w:rsidRPr="002A7354" w:rsidRDefault="00816893" w:rsidP="00816893">
            <w:pPr>
              <w:pStyle w:val="ac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ЯКОВЛЄВ ВІКТОР ФРАНЦЕВИЧ</w:t>
            </w:r>
          </w:p>
          <w:p w:rsidR="00EA2D86" w:rsidRPr="002A7354" w:rsidRDefault="00816893" w:rsidP="00816893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 xml:space="preserve">Рік народження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Акціонер ПРАТ </w:t>
            </w:r>
            <w:r w:rsidRPr="002A7354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 xml:space="preserve">«ТУЛЬЧИНСЬКА </w:t>
            </w:r>
            <w:bookmarkStart w:id="0" w:name="_GoBack"/>
            <w:bookmarkEnd w:id="0"/>
            <w:r w:rsidRPr="002A7354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цра №9»</w:t>
            </w: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власник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33,01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статутного капіталу. Самовисування.</w:t>
            </w: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 xml:space="preserve"> Освіта  - вища, закінчив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Київський політехнічний інститут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спеціальність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промислова електроніка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кваліфікація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інженер електрик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Пенсіонер</w:t>
            </w:r>
            <w:r w:rsidRPr="002A7354">
              <w:rPr>
                <w:rFonts w:ascii="Times New Roman" w:hAnsi="Times New Roman" w:cs="Times New Roman"/>
                <w:sz w:val="20"/>
                <w:szCs w:val="20"/>
              </w:rPr>
              <w:t>. Непогашеної судимості за корисливі та посадови злочини не має. Заборони обіймати певні посади не має. Кандидат не є афілійованою особою Товариства. Акціонерів Товариства, що є афілійованими особами кандидата не має. Кандидат надав письмову заяву про згоду на обрання членом  Наглядової ради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:rsidR="00EA2D86" w:rsidRPr="002A7354" w:rsidRDefault="00EA2D86" w:rsidP="002A7354">
            <w:pPr>
              <w:pStyle w:val="ac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00673" w:rsidRPr="002A7354" w:rsidRDefault="00800673" w:rsidP="002A7354">
      <w:pPr>
        <w:pStyle w:val="ac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0E55" w:rsidRDefault="00DC0E55" w:rsidP="00DC0E55">
      <w:pPr>
        <w:pStyle w:val="ac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C0E55" w:rsidRDefault="00DC0E55" w:rsidP="00DC0E55">
      <w:pPr>
        <w:pStyle w:val="ac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00673" w:rsidRPr="00DC0E55" w:rsidRDefault="00DC0E55" w:rsidP="00DC0E55">
      <w:pPr>
        <w:pStyle w:val="ac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E55">
        <w:rPr>
          <w:rFonts w:ascii="Times New Roman" w:hAnsi="Times New Roman" w:cs="Times New Roman"/>
          <w:b/>
          <w:color w:val="000000"/>
          <w:sz w:val="20"/>
          <w:szCs w:val="20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</w:r>
      <w:r w:rsidRPr="00DC0E5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DC0E5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800673" w:rsidRPr="002A7354" w:rsidRDefault="00800673" w:rsidP="002A7354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800673" w:rsidRPr="002A7354" w:rsidRDefault="00800673" w:rsidP="002A7354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800673" w:rsidRPr="002A7354" w:rsidRDefault="00800673" w:rsidP="002A7354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800673" w:rsidRPr="002A7354" w:rsidRDefault="00800673" w:rsidP="002A7354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800673" w:rsidRPr="002A7354" w:rsidRDefault="00800673" w:rsidP="002A7354">
      <w:pPr>
        <w:pStyle w:val="ac"/>
        <w:rPr>
          <w:rFonts w:ascii="Times New Roman" w:eastAsia="Times New Roman" w:hAnsi="Times New Roman" w:cs="Times New Roman"/>
          <w:lang w:eastAsia="ru-RU"/>
        </w:rPr>
      </w:pPr>
    </w:p>
    <w:p w:rsidR="00F907D8" w:rsidRPr="002A7354" w:rsidRDefault="0079575C" w:rsidP="002A7354">
      <w:pPr>
        <w:pStyle w:val="ac"/>
        <w:rPr>
          <w:rFonts w:ascii="Times New Roman" w:hAnsi="Times New Roman" w:cs="Times New Roman"/>
        </w:rPr>
      </w:pPr>
    </w:p>
    <w:sectPr w:rsidR="00F907D8" w:rsidRPr="002A7354" w:rsidSect="00F51B72">
      <w:headerReference w:type="default" r:id="rId6"/>
      <w:footerReference w:type="default" r:id="rId7"/>
      <w:pgSz w:w="11906" w:h="16838" w:code="9"/>
      <w:pgMar w:top="454" w:right="851" w:bottom="45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5C" w:rsidRDefault="0079575C" w:rsidP="00800673">
      <w:pPr>
        <w:spacing w:after="0" w:line="240" w:lineRule="auto"/>
      </w:pPr>
      <w:r>
        <w:separator/>
      </w:r>
    </w:p>
  </w:endnote>
  <w:endnote w:type="continuationSeparator" w:id="0">
    <w:p w:rsidR="0079575C" w:rsidRDefault="0079575C" w:rsidP="0080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D9" w:rsidRPr="001C66D9" w:rsidRDefault="001C66D9" w:rsidP="001C66D9">
    <w:pPr>
      <w:pStyle w:val="a5"/>
      <w:rPr>
        <w:rFonts w:ascii="Times New Roman" w:hAnsi="Times New Roman" w:cs="Times New Roman"/>
        <w:sz w:val="20"/>
        <w:szCs w:val="20"/>
      </w:rPr>
    </w:pPr>
    <w:r w:rsidRPr="001C66D9">
      <w:rPr>
        <w:rFonts w:ascii="Times New Roman" w:hAnsi="Times New Roman" w:cs="Times New Roman"/>
        <w:sz w:val="20"/>
        <w:szCs w:val="20"/>
      </w:rPr>
      <w:t>Особистий підпис акціонера, із зазначенням П.І.Б. акціонера (представника акціонера)</w:t>
    </w:r>
  </w:p>
  <w:p w:rsidR="001C66D9" w:rsidRPr="001C66D9" w:rsidRDefault="001C66D9" w:rsidP="001C66D9">
    <w:pPr>
      <w:pStyle w:val="a5"/>
      <w:rPr>
        <w:rFonts w:ascii="Times New Roman" w:hAnsi="Times New Roman" w:cs="Times New Roman"/>
        <w:sz w:val="20"/>
        <w:szCs w:val="20"/>
      </w:rPr>
    </w:pPr>
    <w:r w:rsidRPr="001C66D9">
      <w:rPr>
        <w:rFonts w:ascii="Times New Roman" w:hAnsi="Times New Roman" w:cs="Times New Roman"/>
        <w:sz w:val="20"/>
        <w:szCs w:val="20"/>
      </w:rPr>
      <w:t>__________________________/_______________________________________________/</w:t>
    </w:r>
  </w:p>
  <w:p w:rsidR="00FC4005" w:rsidRDefault="00FC40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5C" w:rsidRDefault="0079575C" w:rsidP="00800673">
      <w:pPr>
        <w:spacing w:after="0" w:line="240" w:lineRule="auto"/>
      </w:pPr>
      <w:r>
        <w:separator/>
      </w:r>
    </w:p>
  </w:footnote>
  <w:footnote w:type="continuationSeparator" w:id="0">
    <w:p w:rsidR="0079575C" w:rsidRDefault="0079575C" w:rsidP="0080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81427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1C66D9" w:rsidRPr="00F51B72" w:rsidRDefault="001C66D9">
        <w:pPr>
          <w:pStyle w:val="a3"/>
          <w:jc w:val="center"/>
          <w:rPr>
            <w:sz w:val="16"/>
            <w:szCs w:val="16"/>
          </w:rPr>
        </w:pPr>
        <w:r w:rsidRPr="00F51B72">
          <w:rPr>
            <w:sz w:val="16"/>
            <w:szCs w:val="16"/>
          </w:rPr>
          <w:fldChar w:fldCharType="begin"/>
        </w:r>
        <w:r w:rsidRPr="00F51B72">
          <w:rPr>
            <w:sz w:val="16"/>
            <w:szCs w:val="16"/>
          </w:rPr>
          <w:instrText>PAGE   \* MERGEFORMAT</w:instrText>
        </w:r>
        <w:r w:rsidRPr="00F51B72">
          <w:rPr>
            <w:sz w:val="16"/>
            <w:szCs w:val="16"/>
          </w:rPr>
          <w:fldChar w:fldCharType="separate"/>
        </w:r>
        <w:r w:rsidR="00816893" w:rsidRPr="00816893">
          <w:rPr>
            <w:noProof/>
            <w:sz w:val="16"/>
            <w:szCs w:val="16"/>
            <w:lang w:val="ru-RU"/>
          </w:rPr>
          <w:t>2</w:t>
        </w:r>
        <w:r w:rsidRPr="00F51B72">
          <w:rPr>
            <w:sz w:val="16"/>
            <w:szCs w:val="16"/>
          </w:rPr>
          <w:fldChar w:fldCharType="end"/>
        </w:r>
      </w:p>
    </w:sdtContent>
  </w:sdt>
  <w:p w:rsidR="00800673" w:rsidRDefault="008006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73"/>
    <w:rsid w:val="000F34C0"/>
    <w:rsid w:val="0012556F"/>
    <w:rsid w:val="001262A2"/>
    <w:rsid w:val="00131511"/>
    <w:rsid w:val="001423BA"/>
    <w:rsid w:val="00145695"/>
    <w:rsid w:val="0018667A"/>
    <w:rsid w:val="001A691D"/>
    <w:rsid w:val="001C66D9"/>
    <w:rsid w:val="001D7808"/>
    <w:rsid w:val="001D790B"/>
    <w:rsid w:val="001E461A"/>
    <w:rsid w:val="001E7E0A"/>
    <w:rsid w:val="0020113F"/>
    <w:rsid w:val="002310C5"/>
    <w:rsid w:val="00231460"/>
    <w:rsid w:val="002515C9"/>
    <w:rsid w:val="002569EC"/>
    <w:rsid w:val="00262660"/>
    <w:rsid w:val="002632F5"/>
    <w:rsid w:val="002676D9"/>
    <w:rsid w:val="002A7354"/>
    <w:rsid w:val="002C1951"/>
    <w:rsid w:val="002C5E46"/>
    <w:rsid w:val="002E3D33"/>
    <w:rsid w:val="002E614D"/>
    <w:rsid w:val="002E7695"/>
    <w:rsid w:val="00302DD2"/>
    <w:rsid w:val="003104CD"/>
    <w:rsid w:val="00316A8D"/>
    <w:rsid w:val="003552D1"/>
    <w:rsid w:val="003556FD"/>
    <w:rsid w:val="00365096"/>
    <w:rsid w:val="00366BDA"/>
    <w:rsid w:val="00374FCB"/>
    <w:rsid w:val="00397A47"/>
    <w:rsid w:val="00423253"/>
    <w:rsid w:val="00430629"/>
    <w:rsid w:val="004A055F"/>
    <w:rsid w:val="004A542B"/>
    <w:rsid w:val="004B1303"/>
    <w:rsid w:val="004B7945"/>
    <w:rsid w:val="004C4C07"/>
    <w:rsid w:val="004D34F2"/>
    <w:rsid w:val="00530E02"/>
    <w:rsid w:val="005573A3"/>
    <w:rsid w:val="00564F0C"/>
    <w:rsid w:val="00566A3D"/>
    <w:rsid w:val="00566E18"/>
    <w:rsid w:val="005C3DA8"/>
    <w:rsid w:val="005C7EC0"/>
    <w:rsid w:val="005D33F2"/>
    <w:rsid w:val="00650EF2"/>
    <w:rsid w:val="00665E86"/>
    <w:rsid w:val="00686371"/>
    <w:rsid w:val="006A58FC"/>
    <w:rsid w:val="006D4B9B"/>
    <w:rsid w:val="006E5357"/>
    <w:rsid w:val="007009CB"/>
    <w:rsid w:val="0071507F"/>
    <w:rsid w:val="00745D5F"/>
    <w:rsid w:val="007771F4"/>
    <w:rsid w:val="00794025"/>
    <w:rsid w:val="0079575C"/>
    <w:rsid w:val="007B5B3C"/>
    <w:rsid w:val="007B6E43"/>
    <w:rsid w:val="007B71BB"/>
    <w:rsid w:val="007D63F6"/>
    <w:rsid w:val="007E1F6E"/>
    <w:rsid w:val="007F5812"/>
    <w:rsid w:val="00800673"/>
    <w:rsid w:val="008010AF"/>
    <w:rsid w:val="00813242"/>
    <w:rsid w:val="00816893"/>
    <w:rsid w:val="00820CDC"/>
    <w:rsid w:val="00837D0A"/>
    <w:rsid w:val="0086551F"/>
    <w:rsid w:val="0086739C"/>
    <w:rsid w:val="0088130B"/>
    <w:rsid w:val="00881674"/>
    <w:rsid w:val="0088172F"/>
    <w:rsid w:val="00885C76"/>
    <w:rsid w:val="00890F26"/>
    <w:rsid w:val="008A280E"/>
    <w:rsid w:val="008F4A84"/>
    <w:rsid w:val="008F578C"/>
    <w:rsid w:val="00901369"/>
    <w:rsid w:val="00910244"/>
    <w:rsid w:val="00910FE1"/>
    <w:rsid w:val="00932371"/>
    <w:rsid w:val="00937C68"/>
    <w:rsid w:val="00943EDE"/>
    <w:rsid w:val="00983CA1"/>
    <w:rsid w:val="00992BCD"/>
    <w:rsid w:val="009C4EE1"/>
    <w:rsid w:val="009E670D"/>
    <w:rsid w:val="00A10FD9"/>
    <w:rsid w:val="00A16261"/>
    <w:rsid w:val="00A16F3E"/>
    <w:rsid w:val="00A9773E"/>
    <w:rsid w:val="00AC0D89"/>
    <w:rsid w:val="00AD4099"/>
    <w:rsid w:val="00AE3759"/>
    <w:rsid w:val="00AF602F"/>
    <w:rsid w:val="00B000E8"/>
    <w:rsid w:val="00B13A9F"/>
    <w:rsid w:val="00B1597B"/>
    <w:rsid w:val="00B44FDB"/>
    <w:rsid w:val="00B6051B"/>
    <w:rsid w:val="00B74270"/>
    <w:rsid w:val="00B77E39"/>
    <w:rsid w:val="00BC64A6"/>
    <w:rsid w:val="00BE30C2"/>
    <w:rsid w:val="00C00233"/>
    <w:rsid w:val="00C74DA3"/>
    <w:rsid w:val="00C837B1"/>
    <w:rsid w:val="00CB4240"/>
    <w:rsid w:val="00CB5EB4"/>
    <w:rsid w:val="00CB7FBA"/>
    <w:rsid w:val="00D06A3A"/>
    <w:rsid w:val="00D43AD9"/>
    <w:rsid w:val="00D742B4"/>
    <w:rsid w:val="00D76CA3"/>
    <w:rsid w:val="00D82566"/>
    <w:rsid w:val="00DA037C"/>
    <w:rsid w:val="00DA5316"/>
    <w:rsid w:val="00DB056C"/>
    <w:rsid w:val="00DB62C9"/>
    <w:rsid w:val="00DB6EA3"/>
    <w:rsid w:val="00DC0E55"/>
    <w:rsid w:val="00DE19F2"/>
    <w:rsid w:val="00DF5300"/>
    <w:rsid w:val="00E113D9"/>
    <w:rsid w:val="00E45E51"/>
    <w:rsid w:val="00E6354E"/>
    <w:rsid w:val="00E91337"/>
    <w:rsid w:val="00EA2D86"/>
    <w:rsid w:val="00F07B6E"/>
    <w:rsid w:val="00F248D9"/>
    <w:rsid w:val="00F32DCD"/>
    <w:rsid w:val="00F51B72"/>
    <w:rsid w:val="00F823FC"/>
    <w:rsid w:val="00FC4005"/>
    <w:rsid w:val="00FF0514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E4026"/>
  <w15:docId w15:val="{5A95D6F5-5820-4EF1-850E-EC0457DE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A2D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3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EA2D86"/>
    <w:pPr>
      <w:keepNext/>
      <w:spacing w:after="0" w:line="480" w:lineRule="auto"/>
      <w:ind w:left="-284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673"/>
  </w:style>
  <w:style w:type="paragraph" w:styleId="a5">
    <w:name w:val="footer"/>
    <w:basedOn w:val="a"/>
    <w:link w:val="a6"/>
    <w:uiPriority w:val="99"/>
    <w:unhideWhenUsed/>
    <w:rsid w:val="0080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673"/>
  </w:style>
  <w:style w:type="paragraph" w:styleId="a7">
    <w:name w:val="Balloon Text"/>
    <w:basedOn w:val="a"/>
    <w:link w:val="a8"/>
    <w:uiPriority w:val="99"/>
    <w:semiHidden/>
    <w:unhideWhenUsed/>
    <w:rsid w:val="0080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6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A2D86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D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EA2D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A2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EA2D86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uk-UA"/>
    </w:rPr>
  </w:style>
  <w:style w:type="character" w:customStyle="1" w:styleId="32">
    <w:name w:val="Основной текст с отступом 3 Знак"/>
    <w:basedOn w:val="a0"/>
    <w:link w:val="31"/>
    <w:semiHidden/>
    <w:rsid w:val="00EA2D86"/>
    <w:rPr>
      <w:rFonts w:ascii="Times New Roman" w:eastAsia="Times New Roman" w:hAnsi="Times New Roman" w:cs="Times New Roman"/>
      <w:bCs/>
      <w:szCs w:val="24"/>
      <w:lang w:eastAsia="uk-UA"/>
    </w:rPr>
  </w:style>
  <w:style w:type="paragraph" w:styleId="ab">
    <w:name w:val="Block Text"/>
    <w:basedOn w:val="a"/>
    <w:semiHidden/>
    <w:rsid w:val="00EA2D86"/>
    <w:pPr>
      <w:spacing w:after="0" w:line="240" w:lineRule="auto"/>
      <w:ind w:left="7080" w:right="218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c">
    <w:name w:val="No Spacing"/>
    <w:uiPriority w:val="1"/>
    <w:qFormat/>
    <w:rsid w:val="00EA2D8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2A735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vts15">
    <w:name w:val="rvts15"/>
    <w:basedOn w:val="a0"/>
    <w:rsid w:val="002A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Iren_PC</cp:lastModifiedBy>
  <cp:revision>12</cp:revision>
  <dcterms:created xsi:type="dcterms:W3CDTF">2018-04-24T10:21:00Z</dcterms:created>
  <dcterms:modified xsi:type="dcterms:W3CDTF">2023-12-07T18:32:00Z</dcterms:modified>
</cp:coreProperties>
</file>