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95AD9">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595AD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18.10.2023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Федоринський Сергій Михайлович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"ТУЛЬЧИНСЬКА ЦЕНТРАЛЬНА РАЙОННА АПТЕКА № 90"</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01975175</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23600, Україна</w:t>
      </w:r>
      <w:r>
        <w:rPr>
          <w:rFonts w:ascii="Times New Roman CYR" w:hAnsi="Times New Roman CYR" w:cs="Times New Roman CYR"/>
          <w:sz w:val="24"/>
          <w:szCs w:val="24"/>
        </w:rPr>
        <w:t>, Вінницька обл., Тульчинський р-н, мiсто Тульчин, вулиця Миколи Леонтовича, 58</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(04335) 2-15-60, (04335) 2-29-64</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apteka.tulchin@gmail.com</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w:t>
      </w:r>
      <w:r>
        <w:rPr>
          <w:rFonts w:ascii="Times New Roman CYR" w:hAnsi="Times New Roman CYR" w:cs="Times New Roman CYR"/>
          <w:sz w:val="24"/>
          <w:szCs w:val="24"/>
        </w:rPr>
        <w:t>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15.02.2022, Затвердити Рiчний звiт Емiтента цiнних паперiв - ПрАТ "Тульчинська центр</w:t>
      </w:r>
      <w:r>
        <w:rPr>
          <w:rFonts w:ascii="Times New Roman CYR" w:hAnsi="Times New Roman CYR" w:cs="Times New Roman CYR"/>
          <w:sz w:val="24"/>
          <w:szCs w:val="24"/>
        </w:rPr>
        <w:t>альна районна аптека №90" за звiтний 2021 рiк</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w:t>
      </w:r>
      <w:r>
        <w:rPr>
          <w:rFonts w:ascii="Times New Roman CYR" w:hAnsi="Times New Roman CYR" w:cs="Times New Roman CYR"/>
          <w:sz w:val="24"/>
          <w:szCs w:val="24"/>
        </w:rPr>
        <w:t xml:space="preserve">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w:t>
      </w:r>
      <w:r>
        <w:rPr>
          <w:rFonts w:ascii="Times New Roman CYR" w:hAnsi="Times New Roman CYR" w:cs="Times New Roman CYR"/>
          <w:sz w:val="24"/>
          <w:szCs w:val="24"/>
        </w:rPr>
        <w:t>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w:t>
      </w:r>
      <w:r>
        <w:rPr>
          <w:rFonts w:ascii="Times New Roman CYR" w:hAnsi="Times New Roman CYR" w:cs="Times New Roman CYR"/>
          <w:sz w:val="24"/>
          <w:szCs w:val="24"/>
        </w:rPr>
        <w:t>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w:t>
      </w:r>
      <w:r>
        <w:rPr>
          <w:rFonts w:ascii="Times New Roman CYR" w:hAnsi="Times New Roman CYR" w:cs="Times New Roman CYR"/>
          <w:sz w:val="24"/>
          <w:szCs w:val="24"/>
        </w:rPr>
        <w:t>раїни", 21676262, Україна, DR/00002/ARM</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http://tulchinapteka90.pat.ua/emitents/reports/year/</w:t>
            </w:r>
          </w:p>
        </w:tc>
        <w:tc>
          <w:tcPr>
            <w:tcW w:w="1500" w:type="dxa"/>
            <w:tcBorders>
              <w:top w:val="nil"/>
              <w:left w:val="nil"/>
              <w:bottom w:val="single" w:sz="6" w:space="0" w:color="auto"/>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18.10.2023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w:t>
            </w:r>
            <w:r>
              <w:rPr>
                <w:rFonts w:ascii="Times New Roman CYR" w:hAnsi="Times New Roman CYR" w:cs="Times New Roman CYR"/>
                <w:sz w:val="24"/>
                <w:szCs w:val="24"/>
              </w:rPr>
              <w:t>ави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w:t>
            </w:r>
            <w:r>
              <w:rPr>
                <w:rFonts w:ascii="Times New Roman CYR" w:hAnsi="Times New Roman CYR" w:cs="Times New Roman CYR"/>
                <w:sz w:val="24"/>
                <w:szCs w:val="24"/>
              </w:rPr>
              <w:t>іння)</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w:t>
            </w:r>
            <w:r>
              <w:rPr>
                <w:rFonts w:ascii="Times New Roman CYR" w:hAnsi="Times New Roman CYR" w:cs="Times New Roman CYR"/>
                <w:sz w:val="24"/>
                <w:szCs w:val="24"/>
              </w:rPr>
              <w:t>формація про інші цінні папери, випущені емітентом</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w:t>
            </w:r>
            <w:r>
              <w:rPr>
                <w:rFonts w:ascii="Times New Roman CYR" w:hAnsi="Times New Roman CYR" w:cs="Times New Roman CYR"/>
                <w:sz w:val="24"/>
                <w:szCs w:val="24"/>
              </w:rPr>
              <w:t xml:space="preserve">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w:t>
            </w:r>
            <w:r>
              <w:rPr>
                <w:rFonts w:ascii="Times New Roman CYR" w:hAnsi="Times New Roman CYR" w:cs="Times New Roman CYR"/>
                <w:sz w:val="24"/>
                <w:szCs w:val="24"/>
              </w:rPr>
              <w:t>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w:t>
            </w:r>
            <w:r>
              <w:rPr>
                <w:rFonts w:ascii="Times New Roman CYR" w:hAnsi="Times New Roman CYR" w:cs="Times New Roman CYR"/>
                <w:sz w:val="24"/>
                <w:szCs w:val="24"/>
              </w:rPr>
              <w:t>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w:t>
            </w:r>
            <w:r>
              <w:rPr>
                <w:rFonts w:ascii="Times New Roman CYR" w:hAnsi="Times New Roman CYR" w:cs="Times New Roman CYR"/>
                <w:sz w:val="24"/>
                <w:szCs w:val="24"/>
              </w:rPr>
              <w:t xml:space="preserve">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w:t>
            </w:r>
            <w:r>
              <w:rPr>
                <w:rFonts w:ascii="Times New Roman CYR" w:hAnsi="Times New Roman CYR" w:cs="Times New Roman CYR"/>
                <w:sz w:val="24"/>
                <w:szCs w:val="24"/>
              </w:rPr>
              <w:t>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w:t>
            </w:r>
            <w:r>
              <w:rPr>
                <w:rFonts w:ascii="Times New Roman CYR" w:hAnsi="Times New Roman CYR" w:cs="Times New Roman CYR"/>
                <w:sz w:val="24"/>
                <w:szCs w:val="24"/>
              </w:rPr>
              <w:t>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w:t>
            </w:r>
            <w:r>
              <w:rPr>
                <w:rFonts w:ascii="Times New Roman CYR" w:hAnsi="Times New Roman CYR" w:cs="Times New Roman CYR"/>
                <w:sz w:val="24"/>
                <w:szCs w:val="24"/>
              </w:rPr>
              <w:t>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w:t>
            </w:r>
            <w:r>
              <w:rPr>
                <w:rFonts w:ascii="Times New Roman CYR" w:hAnsi="Times New Roman CYR" w:cs="Times New Roman CYR"/>
                <w:sz w:val="24"/>
                <w:szCs w:val="24"/>
              </w:rPr>
              <w:t xml:space="preserve"> Інформація щодо реєстру іпотечних активів</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рiчнiй iнформацiї емiтентi за 2021 рiк вiдсутнi наступнi роздiли: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3."Вiдомостi щодо участi емiтента в створеннi iнших юридичних осiб"- в звiтному роцi емiтент не брав участi у створеннi iнших юридичних осiб.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4."Iнформацiя щодо посади корпоративного секретаря"- посада корпоративного секретаря у емiтента вiдсутня.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5."Iнформацiя про рейтингове агентство" - в звiтному роцi емiтент не користувався послугами рейтингових агенцiй.</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6."Iнформацiя про наявнiсть фiлiал</w:t>
            </w:r>
            <w:r>
              <w:rPr>
                <w:rFonts w:ascii="Times New Roman CYR" w:hAnsi="Times New Roman CYR" w:cs="Times New Roman CYR"/>
                <w:sz w:val="24"/>
                <w:szCs w:val="24"/>
              </w:rPr>
              <w:t>iв або iнших вiдокремлених структурних пiдроздiлiв емiтента" - емiтент не має фiлiалiв або iнших вiдокремлених структурних пiдроздiлiв.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14."Iнформацiя про змiну осiб, яким належить право голосу за акцiями, сумарна кiлькiсть прав за якими стає бiльшою, мен</w:t>
            </w:r>
            <w:r>
              <w:rPr>
                <w:rFonts w:ascii="Times New Roman CYR" w:hAnsi="Times New Roman CYR" w:cs="Times New Roman CYR"/>
                <w:sz w:val="24"/>
                <w:szCs w:val="24"/>
              </w:rPr>
              <w:t>шою або рiвною пороговому значенню пакета акцiй" - вiдсутня.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15."Iнформацiя про змiну осiб, якi є власниками фiнансових iнструментiв, пов`язаних з голосуючими акцiями"- такi змiни не вiдбувались.</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18."Звiт про стан обєкта нерухомостi" - не надається.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"Iнформацiя про наявнiсть у власностi працiвникiв емiтента цiнних паперiв (крiм акцiй) такого емiтента"- вiдсутня.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20."Iнформацiя про наявнiсть у власностi працiвникiв емiтента акцiй у розмiрi понад 0,1 вiдсотка розмiру статутного капiталу"- немає таких п</w:t>
            </w:r>
            <w:r>
              <w:rPr>
                <w:rFonts w:ascii="Times New Roman CYR" w:hAnsi="Times New Roman CYR" w:cs="Times New Roman CYR"/>
                <w:sz w:val="24"/>
                <w:szCs w:val="24"/>
              </w:rPr>
              <w:t>рацiвникiв.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21."Iнформацiя про будь-якi обмеження щодо обiгу цiнних паперiв емiтента" - обмежень на обiг цiнних паперiв емiтента не вiдбувалось.</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23."Iнформацiя про виплату дивiдендiв та iнших доходiв за цiнними паперами" - дивiденди та iншi доходи за цiн</w:t>
            </w:r>
            <w:r>
              <w:rPr>
                <w:rFonts w:ascii="Times New Roman CYR" w:hAnsi="Times New Roman CYR" w:cs="Times New Roman CYR"/>
                <w:sz w:val="24"/>
                <w:szCs w:val="24"/>
              </w:rPr>
              <w:t>ними паперами в звiтному роцi не виплачувались.</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"Iнформацiя про прийняття рiшення про попереднє надання згоди на вчинення значних правочинiв" - для приватних акцiонерних товариств розкриття такої iнформацiї не є обов`язковим.</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26."Iнформацiя про вчине</w:t>
            </w:r>
            <w:r>
              <w:rPr>
                <w:rFonts w:ascii="Times New Roman CYR" w:hAnsi="Times New Roman CYR" w:cs="Times New Roman CYR"/>
                <w:sz w:val="24"/>
                <w:szCs w:val="24"/>
              </w:rPr>
              <w:t>ння значних правочинiв"- для приватних акцiонерних товариств надання такої iнформацiї не є обов`язковим.</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27."Iнформацiя про вчинення правочинiв, щодо вчинення яких є заiнтересованiсть" - для приватних акцiонерних товариств розкриття такої iнформацiї не є обов`язковим.</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28."Iнформацiя про осiб, заiнтересованих у вчиненнi товариством правочинiв iз заiнтересован</w:t>
            </w:r>
            <w:r>
              <w:rPr>
                <w:rFonts w:ascii="Times New Roman CYR" w:hAnsi="Times New Roman CYR" w:cs="Times New Roman CYR"/>
                <w:sz w:val="24"/>
                <w:szCs w:val="24"/>
              </w:rPr>
              <w:t>iстю"- для приватних акцiонерних товариств розкриття такої iнформацiї не є обов`язковим.</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Аудиторський звiт незалежного аудитора, наданий за результатами аудиту фiнансової звiтностi емiтента аудитором (аудиторською фiрмою) -згiдно ст.75 ЗУ "Про акцiоне</w:t>
            </w:r>
            <w:r>
              <w:rPr>
                <w:rFonts w:ascii="Times New Roman CYR" w:hAnsi="Times New Roman CYR" w:cs="Times New Roman CYR"/>
                <w:sz w:val="24"/>
                <w:szCs w:val="24"/>
              </w:rPr>
              <w:t>рнi товариства" та ст.14 ЗУ № 2164-VIII вiд 05.10.2017 р. рiчна фiнансова звiтнiсть приватного акцiонерного товариства не пiдлягає обов'язковiй перевiрцi незалежним аудитором.</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31."Рiчна фiнансова звiтнiсть поручителя (страховика/гаранта), що здiйснює забе</w:t>
            </w:r>
            <w:r>
              <w:rPr>
                <w:rFonts w:ascii="Times New Roman CYR" w:hAnsi="Times New Roman CYR" w:cs="Times New Roman CYR"/>
                <w:sz w:val="24"/>
                <w:szCs w:val="24"/>
              </w:rPr>
              <w:t>зпечення випуску боргових цiнних паперiв (за кожним суб'єктом забезпечення окремо)"- вiдсутня за вiдсутнiстю поручителя та випуску боргових цiнних паперiв.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33."Iнформацiя про акцiонернi або корпоративнi договори, укладенi акцiонерами" - такi договори в зв</w:t>
            </w:r>
            <w:r>
              <w:rPr>
                <w:rFonts w:ascii="Times New Roman CYR" w:hAnsi="Times New Roman CYR" w:cs="Times New Roman CYR"/>
                <w:sz w:val="24"/>
                <w:szCs w:val="24"/>
              </w:rPr>
              <w:t>iтному роцi не укладались.</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34."Iнформацiя про будь-якi договори та/або правочини, умовою чинностi яких є  незмiннiсть осiб, якi здiйснюють контроль над емiтентом"- такi договори в звiтному роцi не укладались.</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36."Iнформацiя про випуск iпотечних облiгацiй</w:t>
            </w:r>
            <w:r>
              <w:rPr>
                <w:rFonts w:ascii="Times New Roman CYR" w:hAnsi="Times New Roman CYR" w:cs="Times New Roman CYR"/>
                <w:sz w:val="24"/>
                <w:szCs w:val="24"/>
              </w:rPr>
              <w:t>- такi облiгацiї емiтентом не випускались.</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37."Iнформацiя про склад, структуру та розмiр iпотечного покриття" - така iнформацiя вiдсутня.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38."Iнформацiя про наявнiсть прострочених боржником строкiв оплати чергових платежiв за кредитними договорами (догов</w:t>
            </w:r>
            <w:r>
              <w:rPr>
                <w:rFonts w:ascii="Times New Roman CYR" w:hAnsi="Times New Roman CYR" w:cs="Times New Roman CYR"/>
                <w:sz w:val="24"/>
                <w:szCs w:val="24"/>
              </w:rPr>
              <w:t>орами позики)"- строки оплати чергових платежiв не порушувались.</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39."Iнформацiя про випуски iпотечних сертифiкатiв"- iпотечнi сертифiкати емiтентом не випускались.</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40."Iнформацiя щодо реєстру iпотечних активiв" - iпотечнi активи у емiтента не облiковують</w:t>
            </w:r>
            <w:r>
              <w:rPr>
                <w:rFonts w:ascii="Times New Roman CYR" w:hAnsi="Times New Roman CYR" w:cs="Times New Roman CYR"/>
                <w:sz w:val="24"/>
                <w:szCs w:val="24"/>
              </w:rPr>
              <w:t>ся.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41."Основнi вiдомостi про ФОН" - вiдсутнi.</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42."Iнформацiя про випуски сертифiкатiв ФОН"- сертифiкати ФОН не випускались.</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43."Iнформацiя про осiб, що володiють сертифiкатами ФОН"- вiдсутня.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44."Розрахунок вартостi чистих активiв ФОН"- не проводився.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45."Правила ФОН"- вiдсутнi.</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"Iнформацiю про одержанi лiцензiї на окремi види дiяльностi" - вiдсутня.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Додаткова iнформацiя, яку емiтент вважає за потрiбне повiдомити: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1.Засновник емiтента- Регiональне вiддiлення Фонду державного майна України по В</w:t>
            </w:r>
            <w:r>
              <w:rPr>
                <w:rFonts w:ascii="Times New Roman CYR" w:hAnsi="Times New Roman CYR" w:cs="Times New Roman CYR"/>
                <w:sz w:val="24"/>
                <w:szCs w:val="24"/>
              </w:rPr>
              <w:t>iнницькiй областi на дату складання звiтностi акцiями емiтента не володiє. Учасники емiтента- фiзичнi та юридична особи, що є власниками акцiй Приватного акцiонерного товариства "Тульчинська центральна районна аптека № 90".</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За звiтний перiод викупу та </w:t>
            </w:r>
            <w:r>
              <w:rPr>
                <w:rFonts w:ascii="Times New Roman CYR" w:hAnsi="Times New Roman CYR" w:cs="Times New Roman CYR"/>
                <w:sz w:val="24"/>
                <w:szCs w:val="24"/>
              </w:rPr>
              <w:t xml:space="preserve">продажу власних акцiй не вiдбувалося.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Товариство не застосовує Мiжнародних стандартiв бухгалтерського облiку, облiк ведеться з застосуванням П(С)БО.</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Особлива iнформацiя протягом звiтого року не виникала.</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 судових справах емiтент не задiяний.</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Штрафнi санкцiї протягом звiтного року не накладались.</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У з в"язку з тим, що Федоринський Сергій Михайлович призначений директором ПрАТ "Тульчинська ЦРА №90" з 26.10.2022 року, фінансову звітність за 2021 рік підписує його попередник Майстер Вiталiй</w:t>
            </w:r>
            <w:r>
              <w:rPr>
                <w:rFonts w:ascii="Times New Roman CYR" w:hAnsi="Times New Roman CYR" w:cs="Times New Roman CYR"/>
                <w:sz w:val="24"/>
                <w:szCs w:val="24"/>
              </w:rPr>
              <w:t xml:space="preserve"> Васильович.</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"ТУЛЬЧИНСЬКА ЦЕНТРАЛЬНА РАЙОННА АПТЕКА № 90"</w:t>
      </w: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"Тульчинська ЦРА №90"</w:t>
      </w: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17.06.1997</w:t>
      </w: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179248,75</w:t>
      </w: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w:t>
      </w:r>
      <w:r>
        <w:rPr>
          <w:rFonts w:ascii="Times New Roman CYR" w:hAnsi="Times New Roman CYR" w:cs="Times New Roman CYR"/>
          <w:b/>
          <w:bCs/>
          <w:sz w:val="24"/>
          <w:szCs w:val="24"/>
        </w:rPr>
        <w:t>ано до статутного капіталу державного (національного) акціонерного товариства та/або холдингової компанії</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68.20 - Надання в оренду й експлуатацiю власного чи орендованого нерухомого майна</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47.73 - Роздрiбна торгiвля фармацевтичними товарами в спецiалiзованих магазинах</w:t>
      </w: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w:t>
      </w:r>
      <w:r>
        <w:rPr>
          <w:rFonts w:ascii="Times New Roman CYR" w:hAnsi="Times New Roman CYR" w:cs="Times New Roman CYR"/>
          <w:sz w:val="24"/>
          <w:szCs w:val="24"/>
        </w:rPr>
        <w:t>луговує емітента за поточним рахунком у національній валюті</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Вiнницька фiлiя АТ КБ "ПРИВАТБАНК" в м.Тульчин Вiнницької обл., МФО 302689</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UA10 302689 00000 26007060755874</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UA10 302689 00000 26007060755874</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w:t>
      </w:r>
      <w:r>
        <w:rPr>
          <w:rFonts w:ascii="Times New Roman CYR" w:hAnsi="Times New Roman CYR" w:cs="Times New Roman CYR"/>
          <w:sz w:val="24"/>
          <w:szCs w:val="24"/>
        </w:rPr>
        <w:t>ілії, відділення банку), який обслуговує емітента за поточним рахунком у іноземній валюті</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Вищим органо</w:t>
      </w:r>
      <w:r>
        <w:rPr>
          <w:rFonts w:ascii="Times New Roman CYR" w:hAnsi="Times New Roman CYR" w:cs="Times New Roman CYR"/>
          <w:sz w:val="24"/>
          <w:szCs w:val="24"/>
        </w:rPr>
        <w:t>м управлiння товариства є загальнi збори акцiонерiв. Управлiння товариством здiйснює Директор товариства. Також до складу органiв управлiння товариства входять Наглядова рада, яка складається з трьох чоловiк та Ревiзор. Мiсцезнаходження суб'єкта господарюв</w:t>
      </w:r>
      <w:r>
        <w:rPr>
          <w:rFonts w:ascii="Times New Roman CYR" w:hAnsi="Times New Roman CYR" w:cs="Times New Roman CYR"/>
          <w:sz w:val="24"/>
          <w:szCs w:val="24"/>
        </w:rPr>
        <w:t>ання: Вiнницька обл., м.Тульчин, вул.М.Леонтовича,58. Мiсце провадження господарської дiяльностi (об'єкти): Вiнницька обл., м.Тульчин; Вiнницька обл., Тульчинський р-н, с.Журавлiвка; Вiнницька обл., Тульчинський р-н, смт Шпикiв; Вiнницька обл., Тульчинськи</w:t>
      </w:r>
      <w:r>
        <w:rPr>
          <w:rFonts w:ascii="Times New Roman CYR" w:hAnsi="Times New Roman CYR" w:cs="Times New Roman CYR"/>
          <w:sz w:val="24"/>
          <w:szCs w:val="24"/>
        </w:rPr>
        <w:t xml:space="preserve">й р-н, смт Кирнасiвка; Вiнницька обл., Тульчинський р-н, с.Печера; Вiнницька обл., Тульчинський р-н, с.Тиманiвка. Товариство включає в себе: адмiнкорпус; склад товарно-матерiальних цiнностей, мережу аптек. Дочiрнi пiдприємства, фiлiї,  представництва та </w:t>
      </w:r>
      <w:r>
        <w:rPr>
          <w:rFonts w:ascii="Times New Roman CYR" w:hAnsi="Times New Roman CYR" w:cs="Times New Roman CYR"/>
          <w:sz w:val="24"/>
          <w:szCs w:val="24"/>
        </w:rPr>
        <w:lastRenderedPageBreak/>
        <w:t>iн</w:t>
      </w:r>
      <w:r>
        <w:rPr>
          <w:rFonts w:ascii="Times New Roman CYR" w:hAnsi="Times New Roman CYR" w:cs="Times New Roman CYR"/>
          <w:sz w:val="24"/>
          <w:szCs w:val="24"/>
        </w:rPr>
        <w:t>шi вiдокремленi структурнi пiдроздiли не створювались. Змiнено  органiзацiйну структуру дiяльностi Товариства у вiдповiдностi з попереднiм звiтним перiодом. Закритi всi аптеки в звязку з вiдкриттям в м.Тульчин великої кiлькостi аптек - 22 аптеки, з них 8 м</w:t>
      </w:r>
      <w:r>
        <w:rPr>
          <w:rFonts w:ascii="Times New Roman CYR" w:hAnsi="Times New Roman CYR" w:cs="Times New Roman CYR"/>
          <w:sz w:val="24"/>
          <w:szCs w:val="24"/>
        </w:rPr>
        <w:t>ережевих (вiдкритих великими аптечними мережами), конкурувати з якими стало неможливим. Аптеки Товариства розмiщенi в селах району майже всi були збитковими i втримувались за рахунок аптек товариства, якi функцiонуваои в мiстi Тульчин. Основним видом дiяль</w:t>
      </w:r>
      <w:r>
        <w:rPr>
          <w:rFonts w:ascii="Times New Roman CYR" w:hAnsi="Times New Roman CYR" w:cs="Times New Roman CYR"/>
          <w:sz w:val="24"/>
          <w:szCs w:val="24"/>
        </w:rPr>
        <w:t>ностi стала здача в оренду власної нерухомостi, а дiяльнiсть з роздрiбної торгiвлi лiкарськими засобами припинено з листопада 2019 року в зв'язку з її збитковiстю.</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w:t>
      </w:r>
      <w:r>
        <w:rPr>
          <w:rFonts w:ascii="Times New Roman CYR" w:hAnsi="Times New Roman CYR" w:cs="Times New Roman CYR"/>
          <w:b/>
          <w:bCs/>
          <w:sz w:val="24"/>
          <w:szCs w:val="24"/>
        </w:rPr>
        <w:t>,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w:t>
      </w:r>
      <w:r>
        <w:rPr>
          <w:rFonts w:ascii="Times New Roman CYR" w:hAnsi="Times New Roman CYR" w:cs="Times New Roman CYR"/>
          <w:b/>
          <w:bCs/>
          <w:sz w:val="24"/>
          <w:szCs w:val="24"/>
        </w:rPr>
        <w:t xml:space="preserve"> потребам емітента</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Середньооблiкова чисельнiсть працiвникiв облiкового складу (осiб) - 4.</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Середньооблiкова чисельнiсть позаштатних працiвникiв та осiб, якi працiюють за сумiсництвом (осiб) - 0</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Чисельнiсть працiвникiв якi працюють на умовах неповно</w:t>
      </w:r>
      <w:r>
        <w:rPr>
          <w:rFonts w:ascii="Times New Roman CYR" w:hAnsi="Times New Roman CYR" w:cs="Times New Roman CYR"/>
          <w:sz w:val="24"/>
          <w:szCs w:val="24"/>
        </w:rPr>
        <w:t>го робочого часу (дня, тижня) (осiб) - 0.</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Рiчний Фонд оплати працi - 411,0 тис.грн.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Вiдносно попереднього року фонд оплати працi збiльшився на 139,8 тис. грн. у зв"язку iз збiльшенням ставки мiнiмальної заробiтної плати.</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Спецiальних та обов'язкових кад</w:t>
      </w:r>
      <w:r>
        <w:rPr>
          <w:rFonts w:ascii="Times New Roman CYR" w:hAnsi="Times New Roman CYR" w:cs="Times New Roman CYR"/>
          <w:sz w:val="24"/>
          <w:szCs w:val="24"/>
        </w:rPr>
        <w:t xml:space="preserve">рових програм, спрямованих на забезпечення рiвня квалiфiкацiї працiвникiв на пiдприємствi не має.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w:t>
      </w:r>
      <w:r>
        <w:rPr>
          <w:rFonts w:ascii="Times New Roman CYR" w:hAnsi="Times New Roman CYR" w:cs="Times New Roman CYR"/>
          <w:b/>
          <w:bCs/>
          <w:sz w:val="24"/>
          <w:szCs w:val="24"/>
        </w:rPr>
        <w:t>рмін участі емітента у відповідному об'єднанні, позиції емітента в структурі об'єднання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 - яких об'єднань пiдприємств.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w:t>
      </w:r>
      <w:r>
        <w:rPr>
          <w:rFonts w:ascii="Times New Roman CYR" w:hAnsi="Times New Roman CYR" w:cs="Times New Roman CYR"/>
          <w:b/>
          <w:bCs/>
          <w:sz w:val="24"/>
          <w:szCs w:val="24"/>
        </w:rPr>
        <w:t>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здiйснює спiльної дiяльностi з iншими органiзацiями, пiдприємствами, установами.</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w:t>
      </w:r>
      <w:r>
        <w:rPr>
          <w:rFonts w:ascii="Times New Roman CYR" w:hAnsi="Times New Roman CYR" w:cs="Times New Roman CYR"/>
          <w:b/>
          <w:bCs/>
          <w:sz w:val="24"/>
          <w:szCs w:val="24"/>
        </w:rPr>
        <w:t>озиції щодо реорганізації з боку третіх осіб, що мали місце протягом звітного періоду, умови та результати цих пропозицій</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протягом звiтного перiоду до Товариства не надходили.</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w:t>
      </w:r>
      <w:r>
        <w:rPr>
          <w:rFonts w:ascii="Times New Roman CYR" w:hAnsi="Times New Roman CYR" w:cs="Times New Roman CYR"/>
          <w:b/>
          <w:bCs/>
          <w:sz w:val="24"/>
          <w:szCs w:val="24"/>
        </w:rPr>
        <w:t>и (метод нарахування амортизації, метод оцінки вартості запасів, метод обліку та оцінки вартості фінансових інвестицій тощо)</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станом на 31.12.2021 року в усiх суттєвих аспектах достовiрно та повно подає фiнансову iнформацiю пр</w:t>
      </w:r>
      <w:r>
        <w:rPr>
          <w:rFonts w:ascii="Times New Roman CYR" w:hAnsi="Times New Roman CYR" w:cs="Times New Roman CYR"/>
          <w:sz w:val="24"/>
          <w:szCs w:val="24"/>
        </w:rPr>
        <w:t>о Товариство станом на 31.12.2021 р. згiдно з нормативними вимогами щодо органiзацiї бухгалтерського облiку та звiтностi в Українi.</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Товариства ведеться на паперових носiях, а також з використанням комп'ютерної технiки та програмного за</w:t>
      </w:r>
      <w:r>
        <w:rPr>
          <w:rFonts w:ascii="Times New Roman CYR" w:hAnsi="Times New Roman CYR" w:cs="Times New Roman CYR"/>
          <w:sz w:val="24"/>
          <w:szCs w:val="24"/>
        </w:rPr>
        <w:t>безпечення 1С-бухгалтерiя.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Товариства за 2021 рiк своєчасно складена та подана до вiдповiдних </w:t>
      </w:r>
      <w:r>
        <w:rPr>
          <w:rFonts w:ascii="Times New Roman CYR" w:hAnsi="Times New Roman CYR" w:cs="Times New Roman CYR"/>
          <w:sz w:val="24"/>
          <w:szCs w:val="24"/>
        </w:rPr>
        <w:lastRenderedPageBreak/>
        <w:t>державних органiв управлiння у повному обсязi. В цiлому методологiя та органiзацiя бухгалтерського облiку у Товариствi вiдповiдає встановленим</w:t>
      </w:r>
      <w:r>
        <w:rPr>
          <w:rFonts w:ascii="Times New Roman CYR" w:hAnsi="Times New Roman CYR" w:cs="Times New Roman CYR"/>
          <w:sz w:val="24"/>
          <w:szCs w:val="24"/>
        </w:rPr>
        <w:t xml:space="preserve"> вимогам чинного законодавства та прийнятої Товариством облiкової полiтики за 2020 р. Бухгалтерський облiк на Товариствi протягом 2021 року вiвся в цiлому у вiдповiдностi до вимог Закону України "Про бухгалтерський облiк та фiнансову звiтнiсть в Українi" №</w:t>
      </w:r>
      <w:r>
        <w:rPr>
          <w:rFonts w:ascii="Times New Roman CYR" w:hAnsi="Times New Roman CYR" w:cs="Times New Roman CYR"/>
          <w:sz w:val="24"/>
          <w:szCs w:val="24"/>
        </w:rPr>
        <w:t xml:space="preserve"> 996-XIV вiд 16.07.99 року, вiдповiдно до Нацiональних положень (стандартiв) бухгалтерського облiку та Iнструкцiї "Про застосування плану рахункiв бухгалтерського облiку активiв, капiталу, зобов'язань та господарських операцiй пiдприємств та органiзацiй", </w:t>
      </w:r>
      <w:r>
        <w:rPr>
          <w:rFonts w:ascii="Times New Roman CYR" w:hAnsi="Times New Roman CYR" w:cs="Times New Roman CYR"/>
          <w:sz w:val="24"/>
          <w:szCs w:val="24"/>
        </w:rPr>
        <w:t>затвердженої Наказом Мiнфiну України вiд 30.11.99 № 291 та iнших нормативних документiв з питань органiзацiї облiку. Порушень облiку не виявлено.</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розраховується прямолiнiйним методом вiдповiдно до строкiв корисної служби, погод</w:t>
      </w:r>
      <w:r>
        <w:rPr>
          <w:rFonts w:ascii="Times New Roman CYR" w:hAnsi="Times New Roman CYR" w:cs="Times New Roman CYR"/>
          <w:sz w:val="24"/>
          <w:szCs w:val="24"/>
        </w:rPr>
        <w:t>женим з технiчним персоналом Пiдприємства наступним чином:</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 основних засобiв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w:t>
      </w:r>
      <w:r>
        <w:rPr>
          <w:rFonts w:ascii="Times New Roman CYR" w:hAnsi="Times New Roman CYR" w:cs="Times New Roman CYR"/>
          <w:sz w:val="24"/>
          <w:szCs w:val="24"/>
        </w:rPr>
        <w:tab/>
        <w:t>20-50 рокiв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устаткування</w:t>
      </w:r>
      <w:r>
        <w:rPr>
          <w:rFonts w:ascii="Times New Roman CYR" w:hAnsi="Times New Roman CYR" w:cs="Times New Roman CYR"/>
          <w:sz w:val="24"/>
          <w:szCs w:val="24"/>
        </w:rPr>
        <w:tab/>
        <w:t>10-15 рокiв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5-15 рокiв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 прилади та iнвентар</w:t>
      </w:r>
      <w:r>
        <w:rPr>
          <w:rFonts w:ascii="Times New Roman CYR" w:hAnsi="Times New Roman CYR" w:cs="Times New Roman CYR"/>
          <w:sz w:val="24"/>
          <w:szCs w:val="24"/>
        </w:rPr>
        <w:tab/>
        <w:t>5-10 рокiв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будiвництво</w:t>
      </w:r>
      <w:r>
        <w:rPr>
          <w:rFonts w:ascii="Times New Roman CYR" w:hAnsi="Times New Roman CYR" w:cs="Times New Roman CYR"/>
          <w:sz w:val="24"/>
          <w:szCs w:val="24"/>
        </w:rPr>
        <w:tab/>
        <w:t>Не амортизується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Об'єктом амортизацiї являються усi основнi засоби (крiм вартостi землi i незавершених капiтальних iнвестицiй).</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нараховується за прямолiнiйним методом, за яким рiчна сума амортизацiї визн</w:t>
      </w:r>
      <w:r>
        <w:rPr>
          <w:rFonts w:ascii="Times New Roman CYR" w:hAnsi="Times New Roman CYR" w:cs="Times New Roman CYR"/>
          <w:sz w:val="24"/>
          <w:szCs w:val="24"/>
        </w:rPr>
        <w:t>ачається дiленням вартостi, яка амортизується, на строк корисного використання кожного об'єкта основних засобiв. При визначеннi строку корисного використання Товариством враховується очiкуване використання об'єкта пiдприємством з урахуванням його потужност</w:t>
      </w:r>
      <w:r>
        <w:rPr>
          <w:rFonts w:ascii="Times New Roman CYR" w:hAnsi="Times New Roman CYR" w:cs="Times New Roman CYR"/>
          <w:sz w:val="24"/>
          <w:szCs w:val="24"/>
        </w:rPr>
        <w:t xml:space="preserve">i та продуктивностi. Незавершенi капiтальнi iнвестицiї не амортизуються.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Об'єктом амортизацiї являються усi основнi засоби (крiм вартостi землi i незавершених капiтальних iнвестицiй).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31.12.2021 року запаси (товари) Товариства вiдсутнi.</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w:t>
      </w:r>
      <w:r>
        <w:rPr>
          <w:rFonts w:ascii="Times New Roman CYR" w:hAnsi="Times New Roman CYR" w:cs="Times New Roman CYR"/>
          <w:sz w:val="24"/>
          <w:szCs w:val="24"/>
        </w:rPr>
        <w:t xml:space="preserve"> фiнансовi iнвестицiї Товариства станом на 31.12.2021 року вiдсутнi.</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w:t>
      </w:r>
      <w:r>
        <w:rPr>
          <w:rFonts w:ascii="Times New Roman CYR" w:hAnsi="Times New Roman CYR" w:cs="Times New Roman CYR"/>
          <w:b/>
          <w:bCs/>
          <w:sz w:val="24"/>
          <w:szCs w:val="24"/>
        </w:rPr>
        <w:t xml:space="preserve">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w:t>
      </w:r>
      <w:r>
        <w:rPr>
          <w:rFonts w:ascii="Times New Roman CYR" w:hAnsi="Times New Roman CYR" w:cs="Times New Roman CYR"/>
          <w:b/>
          <w:bCs/>
          <w:sz w:val="24"/>
          <w:szCs w:val="24"/>
        </w:rPr>
        <w:t xml:space="preserve">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w:t>
      </w:r>
      <w:r>
        <w:rPr>
          <w:rFonts w:ascii="Times New Roman CYR" w:hAnsi="Times New Roman CYR" w:cs="Times New Roman CYR"/>
          <w:b/>
          <w:bCs/>
          <w:sz w:val="24"/>
          <w:szCs w:val="24"/>
        </w:rPr>
        <w:t>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w:t>
      </w:r>
      <w:r>
        <w:rPr>
          <w:rFonts w:ascii="Times New Roman CYR" w:hAnsi="Times New Roman CYR" w:cs="Times New Roman CYR"/>
          <w:b/>
          <w:bCs/>
          <w:sz w:val="24"/>
          <w:szCs w:val="24"/>
        </w:rPr>
        <w:t>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w:t>
      </w:r>
      <w:r>
        <w:rPr>
          <w:rFonts w:ascii="Times New Roman CYR" w:hAnsi="Times New Roman CYR" w:cs="Times New Roman CYR"/>
          <w:b/>
          <w:bCs/>
          <w:sz w:val="24"/>
          <w:szCs w:val="24"/>
        </w:rPr>
        <w:t xml:space="preserve">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 даний час надає послуги  оренди примiщ</w:t>
      </w:r>
      <w:r>
        <w:rPr>
          <w:rFonts w:ascii="Times New Roman CYR" w:hAnsi="Times New Roman CYR" w:cs="Times New Roman CYR"/>
          <w:sz w:val="24"/>
          <w:szCs w:val="24"/>
        </w:rPr>
        <w:t>ень адмiнкорпусу та складських примiщень. На всi примiщення оформлено договори оренди i передано в користування приватним пiдприємцям. Цiни на оренду встановленi на рiвнi середнiх, якi склались для даного району м.Тульчинi. Середня цiна оренди складає 151,</w:t>
      </w:r>
      <w:r>
        <w:rPr>
          <w:rFonts w:ascii="Times New Roman CYR" w:hAnsi="Times New Roman CYR" w:cs="Times New Roman CYR"/>
          <w:sz w:val="24"/>
          <w:szCs w:val="24"/>
        </w:rPr>
        <w:t xml:space="preserve">50 грн/м2. Чистий дохiд вiд надання послуг </w:t>
      </w:r>
      <w:r>
        <w:rPr>
          <w:rFonts w:ascii="Times New Roman CYR" w:hAnsi="Times New Roman CYR" w:cs="Times New Roman CYR"/>
          <w:sz w:val="24"/>
          <w:szCs w:val="24"/>
        </w:rPr>
        <w:lastRenderedPageBreak/>
        <w:t xml:space="preserve">оренди в 2021 роцi складає 905,8 тис.грн.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загальному обсязi послуг експорту немає.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Новi технологiї та види дiяльностi у 2021 роцi не запроваджувались.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клiєнтами є: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"I.К.ВЕЛ";</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"Аптека КО</w:t>
      </w:r>
      <w:r>
        <w:rPr>
          <w:rFonts w:ascii="Times New Roman CYR" w:hAnsi="Times New Roman CYR" w:cs="Times New Roman CYR"/>
          <w:sz w:val="24"/>
          <w:szCs w:val="24"/>
        </w:rPr>
        <w:t>НЕКС";</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"Лайфсел";</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"НПК "ХОУМ-НЕТ".</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Постачальники за основними видами сировини та матерiалiв, що займають бiльше 10 вiдсоткiв в загальному об'ємi постачання є: Вiнницяводоканал Тульчинське ДП КП, ТОВ "ЕНЕРА ВIННИЦЯ", МЕМ ВIННИЦЯОБЛЕНЕРГО. Особли</w:t>
      </w:r>
      <w:r>
        <w:rPr>
          <w:rFonts w:ascii="Times New Roman CYR" w:hAnsi="Times New Roman CYR" w:cs="Times New Roman CYR"/>
          <w:sz w:val="24"/>
          <w:szCs w:val="24"/>
        </w:rPr>
        <w:t>вiстю функцiонування пiдприємства є те, що двi будiвлi розташованi у центрi м.Тульчин, а iншi в селах Тульчинського районi, що  визначає їх низьку привабливiсть. Негативно на  виробничу дiяльнiсть, а саме привабливiсть примiщень в селах впливає те, що прот</w:t>
      </w:r>
      <w:r>
        <w:rPr>
          <w:rFonts w:ascii="Times New Roman CYR" w:hAnsi="Times New Roman CYR" w:cs="Times New Roman CYR"/>
          <w:sz w:val="24"/>
          <w:szCs w:val="24"/>
        </w:rPr>
        <w:t>ягом останнiх 10 рокiв пiдприємство не здiйснювало  дiяльностi в мiсцях розмiщення будiвель в селах району. Це призвело до його занепаду. Деякi примiщення i обладнання, яке було в наявностi, стали непридатними для використання. Дiяльнiсть пiдприємства не з</w:t>
      </w:r>
      <w:r>
        <w:rPr>
          <w:rFonts w:ascii="Times New Roman CYR" w:hAnsi="Times New Roman CYR" w:cs="Times New Roman CYR"/>
          <w:sz w:val="24"/>
          <w:szCs w:val="24"/>
        </w:rPr>
        <w:t>алежить вiд сезонних змiн.</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w:t>
      </w:r>
      <w:r>
        <w:rPr>
          <w:rFonts w:ascii="Times New Roman CYR" w:hAnsi="Times New Roman CYR" w:cs="Times New Roman CYR"/>
          <w:b/>
          <w:bCs/>
          <w:sz w:val="24"/>
          <w:szCs w:val="24"/>
        </w:rPr>
        <w:t xml:space="preserve">ня або інвестиції, їх вартість і спосіб фінансування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2017 роцi придбань або вiдчужень активiв не було.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2018 роцi придбань або вiдчужень активiв не було.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придбань або вiдчужень активiв не було.</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придбань або вiдчужень активiв н</w:t>
      </w:r>
      <w:r>
        <w:rPr>
          <w:rFonts w:ascii="Times New Roman CYR" w:hAnsi="Times New Roman CYR" w:cs="Times New Roman CYR"/>
          <w:sz w:val="24"/>
          <w:szCs w:val="24"/>
        </w:rPr>
        <w:t>е було.</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придбань активiв не було. В 2021 роцi проданi примiщення в с. Клебань, Тульчинського району, Вiнницької областi та в с.Юркiвка, Тульчинського району, Вiнницької областi.</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найближчу перспективу пiдприємство не планує значних iнвестицiй</w:t>
      </w:r>
      <w:r>
        <w:rPr>
          <w:rFonts w:ascii="Times New Roman CYR" w:hAnsi="Times New Roman CYR" w:cs="Times New Roman CYR"/>
          <w:sz w:val="24"/>
          <w:szCs w:val="24"/>
        </w:rPr>
        <w:t xml:space="preserve"> та придбань, пов'язаних з господарською дiяльнiстю.</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w:t>
      </w:r>
      <w:r>
        <w:rPr>
          <w:rFonts w:ascii="Times New Roman CYR" w:hAnsi="Times New Roman CYR" w:cs="Times New Roman CYR"/>
          <w:b/>
          <w:bCs/>
          <w:sz w:val="24"/>
          <w:szCs w:val="24"/>
        </w:rPr>
        <w:t>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w:t>
      </w:r>
      <w:r>
        <w:rPr>
          <w:rFonts w:ascii="Times New Roman CYR" w:hAnsi="Times New Roman CYR" w:cs="Times New Roman CYR"/>
          <w:b/>
          <w:bCs/>
          <w:sz w:val="24"/>
          <w:szCs w:val="24"/>
        </w:rPr>
        <w:t>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Бiльша частина основних засобiв пiдприємства знаходяться за адресою: м.Тульчин, вул.М.Леонтовича 58.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Ступiнь зносу основних засобiв - 89%, ступiнь використання основних засобiв 11%. Обмежень на використання основних засобiв немає.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w:t>
      </w:r>
      <w:r>
        <w:rPr>
          <w:rFonts w:ascii="Times New Roman CYR" w:hAnsi="Times New Roman CYR" w:cs="Times New Roman CYR"/>
          <w:sz w:val="24"/>
          <w:szCs w:val="24"/>
        </w:rPr>
        <w:t xml:space="preserve">них засобiв 877,9 тис.грн. Сума нарахованого зносу 785,3 тис.грн.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облiковуються як iнвестицiйна нерухомiсть. Iнвестицiйна нерухомiсть - це власнi або орендованi на умовах фiнансової оренди земельнi дiлянки, будiвлi, споруди, якi розташовуют</w:t>
      </w:r>
      <w:r>
        <w:rPr>
          <w:rFonts w:ascii="Times New Roman CYR" w:hAnsi="Times New Roman CYR" w:cs="Times New Roman CYR"/>
          <w:sz w:val="24"/>
          <w:szCs w:val="24"/>
        </w:rPr>
        <w:t>ься на землi, утримуванi з метою отримання орендних платежiв або збiльшення власного капiталу, а не для виробництва та постачання товарiв, надання послуг, адмiнiстративної мети або продажу.</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 та умови використання основних засобiв вiдповiдають нормам.</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Орендованими осовновними засобами пiдприємство не користується. Використовуються власнi основнi засоби. Своєю дiяльнiстю пiдприємство шкоди навколишньому середовищу не завдає. Екологiчних питань, якi можуть позначитися на  використаннi активiв пiдприємств</w:t>
      </w:r>
      <w:r>
        <w:rPr>
          <w:rFonts w:ascii="Times New Roman CYR" w:hAnsi="Times New Roman CYR" w:cs="Times New Roman CYR"/>
          <w:sz w:val="24"/>
          <w:szCs w:val="24"/>
        </w:rPr>
        <w:t>а не має.</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вiдсутнi будь-якi оборотнi кошти, необхiднi для розвитку i вiдродження дiяльностi пiдприємства. Пiдприємство має значний</w:t>
      </w:r>
      <w:r>
        <w:rPr>
          <w:rFonts w:ascii="Times New Roman CYR" w:hAnsi="Times New Roman CYR" w:cs="Times New Roman CYR"/>
          <w:sz w:val="24"/>
          <w:szCs w:val="24"/>
        </w:rPr>
        <w:t xml:space="preserve">  ступiнь залежностi вiд законодавчих та економiчних обмежень. У 2021 роцi ризик для української економiки несе спалах коронавiрусу, як безпосередньо, так i через його вплив на попит i цiни на основнi товари України. Економiка України, як i ранiше залежить</w:t>
      </w:r>
      <w:r>
        <w:rPr>
          <w:rFonts w:ascii="Times New Roman CYR" w:hAnsi="Times New Roman CYR" w:cs="Times New Roman CYR"/>
          <w:sz w:val="24"/>
          <w:szCs w:val="24"/>
        </w:rPr>
        <w:t xml:space="preserve"> вiд сировинних товарiв, i вона вразлива до уповiльнення зростання свiтової економiки. Для стимулювання росту Українi доведеться залучати бiльше iнвестицiйних ресурсiв. Серед можливих наслiдкiв COVID-19 в Українi ймовiрнi: перебої з виробництвом i постачан</w:t>
      </w:r>
      <w:r>
        <w:rPr>
          <w:rFonts w:ascii="Times New Roman CYR" w:hAnsi="Times New Roman CYR" w:cs="Times New Roman CYR"/>
          <w:sz w:val="24"/>
          <w:szCs w:val="24"/>
        </w:rPr>
        <w:t>нями, падiння продажiв, виручки, продуктивностi, недоступнiсть персоналу, труднощi або повна неможливiсть залучення фiнансування, затримка в реалiзацiї планiв на розширення, пiдвищена волатильнiсть фiнансових iнструментiв.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w:t>
      </w:r>
      <w:r>
        <w:rPr>
          <w:rFonts w:ascii="Times New Roman CYR" w:hAnsi="Times New Roman CYR" w:cs="Times New Roman CYR"/>
          <w:b/>
          <w:bCs/>
          <w:sz w:val="24"/>
          <w:szCs w:val="24"/>
        </w:rPr>
        <w:t>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 своїй поточнiй дiяльноiстi використовує залученi  кошти. Робочого капiталу для поточних потреб</w:t>
      </w:r>
      <w:r>
        <w:rPr>
          <w:rFonts w:ascii="Times New Roman CYR" w:hAnsi="Times New Roman CYR" w:cs="Times New Roman CYR"/>
          <w:sz w:val="24"/>
          <w:szCs w:val="24"/>
        </w:rPr>
        <w:t xml:space="preserve"> достатньо. Можливим шляхом покращення лiквiдностi пiдприємства є збiльшення ставок орендної плати орендарям шляхом рацiональної здачi в оренду великих  площ на один договiр платежоспроможним орендарям.</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w:t>
      </w:r>
      <w:r>
        <w:rPr>
          <w:rFonts w:ascii="Times New Roman CYR" w:hAnsi="Times New Roman CYR" w:cs="Times New Roman CYR"/>
          <w:b/>
          <w:bCs/>
          <w:sz w:val="24"/>
          <w:szCs w:val="24"/>
        </w:rPr>
        <w:t>онтрактів) на кінець звітного періоду (загальний підсумок) та очікувані прибутки від виконання цих договорів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Укладених, але ще не виконаних договорiв на кiнець звiтного перiоду на пiдприємствi немає. Самий суттєвий - це залишок боргу з податку на нерухомiс</w:t>
      </w:r>
      <w:r>
        <w:rPr>
          <w:rFonts w:ascii="Times New Roman CYR" w:hAnsi="Times New Roman CYR" w:cs="Times New Roman CYR"/>
          <w:sz w:val="24"/>
          <w:szCs w:val="24"/>
        </w:rPr>
        <w:t>ть та земельного податку.</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2</w:t>
      </w:r>
      <w:r>
        <w:rPr>
          <w:rFonts w:ascii="Times New Roman CYR" w:hAnsi="Times New Roman CYR" w:cs="Times New Roman CYR"/>
          <w:sz w:val="24"/>
          <w:szCs w:val="24"/>
        </w:rPr>
        <w:t>022 роцi планує продовжити ремонт адмiнкорпусу, налагодити роботу пiдвального складського примiщення. Iстотними факторами, якi можуть в подальшому вплинути на дiяльнiсть пiдприємства є соцiально- економiчнi фактори.</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політики емітента щодо досліджень </w:t>
      </w:r>
      <w:r>
        <w:rPr>
          <w:rFonts w:ascii="Times New Roman CYR" w:hAnsi="Times New Roman CYR" w:cs="Times New Roman CYR"/>
          <w:b/>
          <w:bCs/>
          <w:sz w:val="24"/>
          <w:szCs w:val="24"/>
        </w:rPr>
        <w:t>та розробок, вказати суму витрат на дослідження та розробку за звітний рік</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Дослiджень та розробок за звiтний рiк пiдприємство не здiйснювало.</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w:t>
      </w:r>
      <w:r>
        <w:rPr>
          <w:rFonts w:ascii="Times New Roman CYR" w:hAnsi="Times New Roman CYR" w:cs="Times New Roman CYR"/>
          <w:b/>
          <w:bCs/>
          <w:sz w:val="24"/>
          <w:szCs w:val="24"/>
        </w:rPr>
        <w:t>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результати фiнансово - господарської дiяльностi емiтента за останнi три роки: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w:t>
      </w:r>
      <w:r>
        <w:rPr>
          <w:rFonts w:ascii="Times New Roman CYR" w:hAnsi="Times New Roman CYR" w:cs="Times New Roman CYR"/>
          <w:sz w:val="24"/>
          <w:szCs w:val="24"/>
        </w:rPr>
        <w:t>019 рiк нерозподiлений збиток 336,0 тис. грн, чистий збиток 232,0 тис.грн.,</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нерозподiлений збиток 423,6 тис. грн., чистий прибуток 147,7 тис. грн.,</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нерозподiлений збиток 388,2 тис. грн., чистий прибуток 37,8 тис. грн.</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видом дiяльностi є здача в оренду нерухомого майна. Iншими видами дiяльностi пiдприємство не займається i в подальшому не буде займатися. Прибуток пiдприєства залежить </w:t>
      </w:r>
      <w:r>
        <w:rPr>
          <w:rFonts w:ascii="Times New Roman CYR" w:hAnsi="Times New Roman CYR" w:cs="Times New Roman CYR"/>
          <w:sz w:val="24"/>
          <w:szCs w:val="24"/>
        </w:rPr>
        <w:lastRenderedPageBreak/>
        <w:t>вiд платоспроможностi орендарiв.</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w:t>
            </w:r>
            <w:r>
              <w:rPr>
                <w:rFonts w:ascii="Times New Roman CYR" w:hAnsi="Times New Roman CYR" w:cs="Times New Roman CYR"/>
                <w:b/>
                <w:bCs/>
              </w:rPr>
              <w:t>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 Комiтети не створенi.</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Вiльчинський Вiталiй Володимирович, члени Наглядової ради Яковлев Вiктор Францевич, Савоста Юрiй Михайлович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виконавчий  орган -  Директор.</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Майстер Вiталiй Васильович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Лукiянчук Нiна Гри</w:t>
            </w:r>
            <w:r>
              <w:rPr>
                <w:rFonts w:ascii="Times New Roman CYR" w:hAnsi="Times New Roman CYR" w:cs="Times New Roman CYR"/>
              </w:rPr>
              <w:t>горiвна</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p w:rsidR="00000000" w:rsidRDefault="00595AD9">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Вiльчинський Вiталiй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Тульчинська районна рада, 21728326, начальник органiзацiйного вiддiлу</w:t>
            </w:r>
          </w:p>
        </w:tc>
        <w:tc>
          <w:tcPr>
            <w:tcW w:w="155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непогашеної судимостi за корисливi та посадовi злочини немає. Акцiями Товариства не володiє, є представником акцiонера- юридичної</w:t>
            </w:r>
            <w:r>
              <w:rPr>
                <w:rFonts w:ascii="Times New Roman CYR" w:hAnsi="Times New Roman CYR" w:cs="Times New Roman CYR"/>
              </w:rPr>
              <w:t xml:space="preserve"> особи Тульчинська районна рада м.Тульчин Вiнницької областi, яка володiє часткою 39,6091% в Статутному капiталi ПрАТ "Тульчинська ЦРА №90". Винагороду, в тому числi у натуральнiй формi, за виконання обов'язкiв голови Наглядової ради не отримував. Iнформац</w:t>
            </w:r>
            <w:r>
              <w:rPr>
                <w:rFonts w:ascii="Times New Roman CYR" w:hAnsi="Times New Roman CYR" w:cs="Times New Roman CYR"/>
              </w:rPr>
              <w:t>iя щодо посад на будь-яких iнших пiдприємствах вiдсутня. Змiни щодо посадової особи в звiтному роцi не було.</w:t>
            </w:r>
          </w:p>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Останнi 5 рокiв обiймає посаду начальника органiзацiйного вiддiлу Тульчинської районної ради (23600,  м.Тульчин Вiнницька обл. вулиця Миколи, вулиц</w:t>
            </w:r>
            <w:r>
              <w:rPr>
                <w:rFonts w:ascii="Times New Roman CYR" w:hAnsi="Times New Roman CYR" w:cs="Times New Roman CYR"/>
              </w:rPr>
              <w:t>я Леонтовича, 114)</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Яковлев Вiктор Францевич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пенсiонер, -</w:t>
            </w:r>
          </w:p>
        </w:tc>
        <w:tc>
          <w:tcPr>
            <w:tcW w:w="155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Товариства непогашеної судимостi за корисливi та посадовi злочини немає. Винагороду, в </w:t>
            </w:r>
            <w:r>
              <w:rPr>
                <w:rFonts w:ascii="Times New Roman CYR" w:hAnsi="Times New Roman CYR" w:cs="Times New Roman CYR"/>
              </w:rPr>
              <w:t>тому числi у натуральнiй формi, за виконання обов'язкiв члена Наглядової ради не отримував. Iнформацiя щодо посад на будь-яких iнших пiдприємствах вiдсутня. Змiни щодо посадової особи в звiтному роцi не було. Останнi 5 рокiв до 2019 року обiймав посаду зас</w:t>
            </w:r>
            <w:r>
              <w:rPr>
                <w:rFonts w:ascii="Times New Roman CYR" w:hAnsi="Times New Roman CYR" w:cs="Times New Roman CYR"/>
              </w:rPr>
              <w:t>тупника директора ТОВ "Фалбi" м.Київ. З 2019 року перебуває на пенсiї за вiком.</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Савоста Юрiй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"Тульчинська ЦРА №90", 01975175, завiдувач господарською частиною</w:t>
            </w:r>
          </w:p>
        </w:tc>
        <w:tc>
          <w:tcPr>
            <w:tcW w:w="155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Товариства непогашеної судимостi за корисливi та посадовi злочини немає. Винагороду, в тому числi у натуральнiй формi, за виконання обов'язкiв члена Наглядової ради не отримував. Iнформацiя щодо посад на будь-яких iнших пiдприємствах вiдс</w:t>
            </w:r>
            <w:r>
              <w:rPr>
                <w:rFonts w:ascii="Times New Roman CYR" w:hAnsi="Times New Roman CYR" w:cs="Times New Roman CYR"/>
              </w:rPr>
              <w:t>утня. Змiни щодо посадової особи в звiтному роцi не було. Обiймав посади директора ТОВ "Економ-аптека" м.Київ та завiдуючого аптекою №101 вул.Ленiна,75, с.Шпикiв Тульчинського р-ну Вiнницької обл., з 2017 року по теперiшнiй час приватний пiдприємець. на да</w:t>
            </w:r>
            <w:r>
              <w:rPr>
                <w:rFonts w:ascii="Times New Roman CYR" w:hAnsi="Times New Roman CYR" w:cs="Times New Roman CYR"/>
              </w:rPr>
              <w:t>ний час обiймає посаду завiдувача господарською частиною ПрАТ "Тульчинська ЦРА №90".</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Майстер Вiталiй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середня спецiальна, Тульчинське вище прфесiйне училище, 2003 р., спецiальнiсть </w:t>
            </w:r>
            <w:r>
              <w:rPr>
                <w:rFonts w:ascii="Times New Roman CYR" w:hAnsi="Times New Roman CYR" w:cs="Times New Roman CYR"/>
              </w:rPr>
              <w:lastRenderedPageBreak/>
              <w:t>Механiзацiя сiльського господарства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"Тульчинська ЦРА №90", 01975175, Директор</w:t>
            </w:r>
          </w:p>
        </w:tc>
        <w:tc>
          <w:tcPr>
            <w:tcW w:w="155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01.11.2019,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w:t>
            </w:r>
            <w:r>
              <w:rPr>
                <w:rFonts w:ascii="Times New Roman CYR" w:hAnsi="Times New Roman CYR" w:cs="Times New Roman CYR"/>
              </w:rPr>
              <w:t xml:space="preserve"> в звiтному роцi не було. Посадова особа непогашеної судимостi за корисливi та посадовi злочини не має. Часткою в Статутному капiталi Товариства не володiє. Крiм заробiтної плати, яка встановлена штатним розписом, iншi винагороди та доходи, в тому числi в </w:t>
            </w:r>
            <w:r>
              <w:rPr>
                <w:rFonts w:ascii="Times New Roman CYR" w:hAnsi="Times New Roman CYR" w:cs="Times New Roman CYR"/>
              </w:rPr>
              <w:t>натуральнiй формi, не призначались та не отримувались. Останнi п'ять рокiв до 2019 року не працював</w:t>
            </w:r>
          </w:p>
          <w:p w:rsidR="00000000" w:rsidRDefault="00595AD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 головного бухгалтера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Чорногуз Свiтлана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"Тульчинська ЦРА №90", 01975175, в.о. головного бухгалтера</w:t>
            </w:r>
          </w:p>
        </w:tc>
        <w:tc>
          <w:tcPr>
            <w:tcW w:w="155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17.12.2015, необмежений</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в звiтному роцi не було. Крiм заробiтної плати, яка встановлена штатним розписом (посадовий оклад 5000 грн.), iншi винагороди та доходи, в тому числi в натуральнiй формi, не призначались та не отримувались. Змiн на посадi в звiтн</w:t>
            </w:r>
            <w:r>
              <w:rPr>
                <w:rFonts w:ascii="Times New Roman CYR" w:hAnsi="Times New Roman CYR" w:cs="Times New Roman CYR"/>
              </w:rPr>
              <w:t>ому роцi не вiдбувалось. Призначена на посаду виконуючого обов'язки головного бухгалтера згiдно наказу по Товариству № 51 вiд 17.12.2015 р. без зазначення строку, на який обрано посадову особу. Посадовi обов'язки визначенi Статутом Товариства, а саме: вирi</w:t>
            </w:r>
            <w:r>
              <w:rPr>
                <w:rFonts w:ascii="Times New Roman CYR" w:hAnsi="Times New Roman CYR" w:cs="Times New Roman CYR"/>
              </w:rPr>
              <w:t>шує питання, пов'язанi з господарською дiяльнiстю, приймає участь в органiзацiї скликання та проведення Загальних зборiв акцiонерiв, пiдпорядкована Директору Товариства. Посадовi обов'язки визначенi також посадовою iнструкцiєю: вiдповiдає за ведення бухгал</w:t>
            </w:r>
            <w:r>
              <w:rPr>
                <w:rFonts w:ascii="Times New Roman CYR" w:hAnsi="Times New Roman CYR" w:cs="Times New Roman CYR"/>
              </w:rPr>
              <w:t>терського та податкового облiку, зводить фiнанансовi звiти, вiдповiдає за рух грошових коштiв на пiдприємствi. Як особа, що володiє конфiденцiйною iнформацiєю, несе особисту вiдповiдальнiсть за її неправомiрне використання. У посадової особи непогашеної су</w:t>
            </w:r>
            <w:r>
              <w:rPr>
                <w:rFonts w:ascii="Times New Roman CYR" w:hAnsi="Times New Roman CYR" w:cs="Times New Roman CYR"/>
              </w:rPr>
              <w:t xml:space="preserve">димостi за корисливi та посадовi злочини немає. Акцiями Товариства не володiє. Останнiх 5 рокiв обiймає посаду в.о. головного бухгалтера ПрАТ "Тульчинська ЦРА №90". </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Лукiянчук Нiна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 спецiальна, Житомирське медучилище, 1981 р., спецiальнiсть Фармацiя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пенсiонерка, -</w:t>
            </w:r>
          </w:p>
        </w:tc>
        <w:tc>
          <w:tcPr>
            <w:tcW w:w="155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Товариства непогашеної судимостi за корисливi та посадовi злочини немає. Винагороду, в тому числi у натуральнiй формi, за виконання обов'язкiв ревiзора не отримувала. Iнформацiя щодо посад на будь-яких iнших пiдприємствах вiдсутня. Змiни </w:t>
            </w:r>
            <w:r>
              <w:rPr>
                <w:rFonts w:ascii="Times New Roman CYR" w:hAnsi="Times New Roman CYR" w:cs="Times New Roman CYR"/>
              </w:rPr>
              <w:t>щодо посадової особи в звiтному роцi не було. З 2011 року перебуває на пенсiї за вiком</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p w:rsidR="00000000" w:rsidRDefault="00595AD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Яковлев Вiктор Францевич</w:t>
            </w:r>
          </w:p>
        </w:tc>
        <w:tc>
          <w:tcPr>
            <w:tcW w:w="12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236 682</w:t>
            </w:r>
          </w:p>
        </w:tc>
        <w:tc>
          <w:tcPr>
            <w:tcW w:w="13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33,0103</w:t>
            </w:r>
          </w:p>
        </w:tc>
        <w:tc>
          <w:tcPr>
            <w:tcW w:w="2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236 682</w:t>
            </w:r>
          </w:p>
        </w:tc>
        <w:tc>
          <w:tcPr>
            <w:tcW w:w="2771"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Савоста Юрiй Михайлович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110 160</w:t>
            </w:r>
          </w:p>
        </w:tc>
        <w:tc>
          <w:tcPr>
            <w:tcW w:w="13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15,3641</w:t>
            </w:r>
          </w:p>
        </w:tc>
        <w:tc>
          <w:tcPr>
            <w:tcW w:w="2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110 160</w:t>
            </w:r>
          </w:p>
        </w:tc>
        <w:tc>
          <w:tcPr>
            <w:tcW w:w="2771"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Вiльчинський Вiталiй Володимирович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Майстер Вiталiй Васильович</w:t>
            </w:r>
          </w:p>
        </w:tc>
        <w:tc>
          <w:tcPr>
            <w:tcW w:w="12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Лукiянчук Нiна Григорiвна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c>
          <w:tcPr>
            <w:tcW w:w="13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0,0304</w:t>
            </w:r>
          </w:p>
        </w:tc>
        <w:tc>
          <w:tcPr>
            <w:tcW w:w="2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c>
          <w:tcPr>
            <w:tcW w:w="2771"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В.о.головного бухгалтера</w:t>
            </w:r>
          </w:p>
        </w:tc>
        <w:tc>
          <w:tcPr>
            <w:tcW w:w="4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Чорногуз Свiтлана Василiвна</w:t>
            </w:r>
          </w:p>
        </w:tc>
        <w:tc>
          <w:tcPr>
            <w:tcW w:w="12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p w:rsidR="00000000" w:rsidRDefault="00595AD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Учасник-Тульчинська р</w:t>
            </w:r>
            <w:r>
              <w:rPr>
                <w:rFonts w:ascii="Times New Roman CYR" w:hAnsi="Times New Roman CYR" w:cs="Times New Roman CYR"/>
              </w:rPr>
              <w:t>айонна рада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21728326</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23600, Україна, Тульчинський р-н, м.Тульчин, вул.Миколи Леонтовича, 1</w:t>
            </w:r>
          </w:p>
        </w:tc>
        <w:tc>
          <w:tcPr>
            <w:tcW w:w="2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39,61</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Учасники-акцiонери ПрАТ "Тульчинська ЦРА №90"</w:t>
            </w:r>
          </w:p>
        </w:tc>
        <w:tc>
          <w:tcPr>
            <w:tcW w:w="2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60,39</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595AD9">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дiяльностi Товариства була роздрiбна торгiвля лiкарськими засобами. У 2019 роцi змiнено вид дiяльностi Товариства. Всi аптеки, якi належали до ПрАТ "Тульчинська  центральна районна аптека № 90", закритi, в звязку з вiдкриттям в м.Тульчин вел</w:t>
      </w:r>
      <w:r>
        <w:rPr>
          <w:rFonts w:ascii="Times New Roman CYR" w:hAnsi="Times New Roman CYR" w:cs="Times New Roman CYR"/>
          <w:sz w:val="24"/>
          <w:szCs w:val="24"/>
        </w:rPr>
        <w:t>икої кiлькостi аптек - 22 аптеки, з них 8 мережевих (вiдкритих великими аптечними мережами). Конкурувати з ними стало неможливо. Аптеки Товариства, якi розмiщенi в селах району (с.Журавлiвка, смт Шпикiв, смт Кирнасiвка, с.Печера, с.Клебань, с.Тиманiвка, с.</w:t>
      </w:r>
      <w:r>
        <w:rPr>
          <w:rFonts w:ascii="Times New Roman CYR" w:hAnsi="Times New Roman CYR" w:cs="Times New Roman CYR"/>
          <w:sz w:val="24"/>
          <w:szCs w:val="24"/>
        </w:rPr>
        <w:t>Юркiвка) майже всi були збитковими i втримувались за рахунок аптек товариства, якi функцiонували в мiстi Тульчин.  Основним видом дiяльностi стала здача в оренду власної нерухомостi, а дiяльнiсть з роздрiбної торгiвлi лiкарськими засобами припинено з листо</w:t>
      </w:r>
      <w:r>
        <w:rPr>
          <w:rFonts w:ascii="Times New Roman CYR" w:hAnsi="Times New Roman CYR" w:cs="Times New Roman CYR"/>
          <w:sz w:val="24"/>
          <w:szCs w:val="24"/>
        </w:rPr>
        <w:t>пада 2019 року в зв'язку з її збитковiстю.</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нестабiльностi та неузгодженостi чинного законодавст</w:t>
      </w:r>
      <w:r>
        <w:rPr>
          <w:rFonts w:ascii="Times New Roman CYR" w:hAnsi="Times New Roman CYR" w:cs="Times New Roman CYR"/>
          <w:sz w:val="24"/>
          <w:szCs w:val="24"/>
        </w:rPr>
        <w:t>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w:t>
      </w:r>
      <w:r>
        <w:rPr>
          <w:rFonts w:ascii="Times New Roman CYR" w:hAnsi="Times New Roman CYR" w:cs="Times New Roman CYR"/>
          <w:sz w:val="24"/>
          <w:szCs w:val="24"/>
        </w:rPr>
        <w:t xml:space="preserve">ацiї фiнансової полiтики, покращення кадрового забезпечення, успiшної реалiзацiї iнших програм, направлених на розвиток виробництва.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"Тульчинська центральна районна аптека № 90" - найстар</w:t>
      </w:r>
      <w:r>
        <w:rPr>
          <w:rFonts w:ascii="Times New Roman CYR" w:hAnsi="Times New Roman CYR" w:cs="Times New Roman CYR"/>
          <w:sz w:val="24"/>
          <w:szCs w:val="24"/>
        </w:rPr>
        <w:t>iше пiдприємством фармацевтичної  галузi Тульчинського району Вiнницької областi. Його виробнича дiяльнiсть розпочалася ще в далекому 1944 роцi.   Згiдно наказу Тульчинської РЗЛ № 5 вiд 26 березня 1944 року було створено Тульчинську державну аптеку. В 1948</w:t>
      </w:r>
      <w:r>
        <w:rPr>
          <w:rFonts w:ascii="Times New Roman CYR" w:hAnsi="Times New Roman CYR" w:cs="Times New Roman CYR"/>
          <w:sz w:val="24"/>
          <w:szCs w:val="24"/>
        </w:rPr>
        <w:t xml:space="preserve"> роцi  Тульчинську держаптеку  було реорганiзовано в Тульчинську аптеку № 1, на базi якої в 1965 роцi було створено Тульчинську центральну районну аптеку. В 1971 роцi Тульчинську центральну аптеку реорганiзовано в Тульчинську центральну району аптеку № 90.</w:t>
      </w:r>
      <w:r>
        <w:rPr>
          <w:rFonts w:ascii="Times New Roman CYR" w:hAnsi="Times New Roman CYR" w:cs="Times New Roman CYR"/>
          <w:sz w:val="24"/>
          <w:szCs w:val="24"/>
        </w:rPr>
        <w:t xml:space="preserve"> В 1997 роцi  Тульчинська центральна районна аптека № 90 реорганiзована у Вiдкрите акцiонерне товариство </w:t>
      </w:r>
      <w:r>
        <w:rPr>
          <w:rFonts w:ascii="Times New Roman CYR" w:hAnsi="Times New Roman CYR" w:cs="Times New Roman CYR"/>
          <w:sz w:val="24"/>
          <w:szCs w:val="24"/>
        </w:rPr>
        <w:lastRenderedPageBreak/>
        <w:t>"Тульчинська центральна районна аптека № 90". Приватне акцiонерне товариство "Тульчинська центральна районна аптека № 90" засноване  згiдно рiшення заг</w:t>
      </w:r>
      <w:r>
        <w:rPr>
          <w:rFonts w:ascii="Times New Roman CYR" w:hAnsi="Times New Roman CYR" w:cs="Times New Roman CYR"/>
          <w:sz w:val="24"/>
          <w:szCs w:val="24"/>
        </w:rPr>
        <w:t>альних зборiв акцiонерiв № 1 вiд 03.06.2010 року шляхом реорганiзацiї з ВАТ  "Тульчинська  центральна районна аптека № 90".</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w:t>
      </w:r>
      <w:r>
        <w:rPr>
          <w:rFonts w:ascii="Times New Roman CYR" w:hAnsi="Times New Roman CYR" w:cs="Times New Roman CYR"/>
          <w:b/>
          <w:bCs/>
          <w:sz w:val="24"/>
          <w:szCs w:val="24"/>
        </w:rPr>
        <w:t xml:space="preserve"> його активів, зобов'язань, фінансового стану і доходів або витрат емітента, зокрема інформацію про:</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або правочини щодо похiдних цiнних паперiв в звiтному роцi не укладались.</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w:t>
      </w:r>
      <w:r>
        <w:rPr>
          <w:rFonts w:ascii="Times New Roman CYR" w:hAnsi="Times New Roman CYR" w:cs="Times New Roman CYR"/>
          <w:b/>
          <w:bCs/>
          <w:sz w:val="24"/>
          <w:szCs w:val="24"/>
        </w:rPr>
        <w:t>,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розробляло та не здiйснювало завдання та полiтику щодо управлiння фiнансовими ризиками, у тому числi полiтик</w:t>
      </w:r>
      <w:r>
        <w:rPr>
          <w:rFonts w:ascii="Times New Roman CYR" w:hAnsi="Times New Roman CYR" w:cs="Times New Roman CYR"/>
          <w:sz w:val="24"/>
          <w:szCs w:val="24"/>
        </w:rPr>
        <w:t>у щодо страхування кожного основного виду прогнозованої операцiї, для якої використовуються операцiї хеджування.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схильне до цiнового</w:t>
      </w:r>
      <w:r>
        <w:rPr>
          <w:rFonts w:ascii="Times New Roman CYR" w:hAnsi="Times New Roman CYR" w:cs="Times New Roman CYR"/>
          <w:sz w:val="24"/>
          <w:szCs w:val="24"/>
        </w:rPr>
        <w:t xml:space="preserve"> ризику, тому що прямо залежить вiд наступних факторiв: Збiльшення податкiв та нарахувань, погiршення економiчного стану у країнi, збiльшення цiни на матерiальнi ресурси та електроенергiю, iншi фактори, якi безпосередньо впливають на цiну послуг, якi надає</w:t>
      </w:r>
      <w:r>
        <w:rPr>
          <w:rFonts w:ascii="Times New Roman CYR" w:hAnsi="Times New Roman CYR" w:cs="Times New Roman CYR"/>
          <w:sz w:val="24"/>
          <w:szCs w:val="24"/>
        </w:rPr>
        <w:t xml:space="preserve"> Товариство. До кредитного ризику Товариство не схильне, так як iз-за високих вiдсоткiв Товариство не залучає кредити, а користується власними коштами.</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w:t>
      </w:r>
      <w:r>
        <w:rPr>
          <w:rFonts w:ascii="Times New Roman CYR" w:hAnsi="Times New Roman CYR" w:cs="Times New Roman CYR"/>
          <w:b/>
          <w:bCs/>
          <w:sz w:val="24"/>
          <w:szCs w:val="24"/>
        </w:rPr>
        <w:t>рується емітент</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Загальними зборами акцiонерiв не приймався та не затверджувався. Корпоративне управлiння товариства базується на принципi своєчасного розкриття iнформацiї про пiдприємство, в тому числi про фiнансови</w:t>
      </w:r>
      <w:r>
        <w:rPr>
          <w:rFonts w:ascii="Times New Roman CYR" w:hAnsi="Times New Roman CYR" w:cs="Times New Roman CYR"/>
          <w:sz w:val="24"/>
          <w:szCs w:val="24"/>
        </w:rPr>
        <w:t>й стан, економiчнi показники, значнi подiї, структуру власностi та управлiння з метою забезпечення можливостi прийняття зважених рiшень акцiонерами та клiєнтами, на принципi ефективного контролю за фiнансово-господарською дiяльнiстю пiдприємства з метою за</w:t>
      </w:r>
      <w:r>
        <w:rPr>
          <w:rFonts w:ascii="Times New Roman CYR" w:hAnsi="Times New Roman CYR" w:cs="Times New Roman CYR"/>
          <w:sz w:val="24"/>
          <w:szCs w:val="24"/>
        </w:rPr>
        <w:t>хисту прав та законних iнтересiв акцiонерiв та клiєнтiв товариства.</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w:t>
      </w:r>
      <w:r>
        <w:rPr>
          <w:rFonts w:ascii="Times New Roman CYR" w:hAnsi="Times New Roman CYR" w:cs="Times New Roman CYR"/>
          <w:sz w:val="24"/>
          <w:szCs w:val="24"/>
        </w:rPr>
        <w:t xml:space="preserve"> управлiння фондової бiржи, об'єднання юридичних осiб, iншi кодекси корпоративного управлiння Емiтентом не застосовуються.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Практика корпо</w:t>
      </w:r>
      <w:r>
        <w:rPr>
          <w:rFonts w:ascii="Times New Roman CYR" w:hAnsi="Times New Roman CYR" w:cs="Times New Roman CYR"/>
          <w:sz w:val="24"/>
          <w:szCs w:val="24"/>
        </w:rPr>
        <w:t>ративного управлiння понад визначенi законодавством вимоги, Емiтентом не застосовуються.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w:t>
      </w:r>
      <w:r>
        <w:rPr>
          <w:rFonts w:ascii="Times New Roman CYR" w:hAnsi="Times New Roman CYR" w:cs="Times New Roman CYR"/>
          <w:b/>
          <w:bCs/>
          <w:sz w:val="24"/>
          <w:szCs w:val="24"/>
        </w:rPr>
        <w:t xml:space="preserve">му або третьому пункту 1 цієї частини, надайте пояснення, від яких частин кодексу корпоративного управління такий емітент відхиляється і причини </w:t>
      </w:r>
      <w:r>
        <w:rPr>
          <w:rFonts w:ascii="Times New Roman CYR" w:hAnsi="Times New Roman CYR" w:cs="Times New Roman CYR"/>
          <w:b/>
          <w:bCs/>
          <w:sz w:val="24"/>
          <w:szCs w:val="24"/>
        </w:rPr>
        <w:lastRenderedPageBreak/>
        <w:t>таких відхилень. У разі якщо емітент прийняв рішення не застосовувати деякі положення кодексу корпоративного уп</w:t>
      </w:r>
      <w:r>
        <w:rPr>
          <w:rFonts w:ascii="Times New Roman CYR" w:hAnsi="Times New Roman CYR" w:cs="Times New Roman CYR"/>
          <w:b/>
          <w:bCs/>
          <w:sz w:val="24"/>
          <w:szCs w:val="24"/>
        </w:rPr>
        <w:t>равління, зазначеного в абзацах другому або третьому пункту 1 цієї частини, обґрунтуйте причини таких дій</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даних немає</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17.08.2021</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99,52</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 проведення зборiв: м. Тульчин, вул. Миколи Леонтовича, буд.58, каб.№1</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Час проведення реєстрацiї: з 11:00 до 11:45 години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Час проведення Зборiв: початок - 12:00 год., закiнчення 16:00 год.</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Присутнi:</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Акцiонери, якi зареєструвалися для участi у Зборах - 9</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Належна кiлькiсть акцiй акцiонерам -709 417</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Процент до загальної кiлькостi (716 995) зареєстрованих акцiй - 98,95</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Iз них:</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Акцiонери, якi зареєструвалися для участi у Зборах та мають право на голсування</w:t>
            </w:r>
            <w:r>
              <w:rPr>
                <w:rFonts w:ascii="Times New Roman CYR" w:hAnsi="Times New Roman CYR" w:cs="Times New Roman CYR"/>
              </w:rPr>
              <w:t xml:space="preserve"> -7</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Належна кiлькiсть акцiй акцiонерам - 706199I</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Процент до загальної кiлькостi (709 635) голосуючих акцiй (голосiв) - 99,52</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зборiв: Шляхтун Валерiй Дмитрович</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Секретар: Дєдов Костянтин Сергiйович</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Запрошенi:</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 -Майстер В.В.</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Головний бухгалтер </w:t>
            </w:r>
            <w:r>
              <w:rPr>
                <w:rFonts w:ascii="Times New Roman CYR" w:hAnsi="Times New Roman CYR" w:cs="Times New Roman CYR"/>
              </w:rPr>
              <w:t>- Чорногуз С.В.</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Рiчнi Загальнi збори акцiонерiв Приватного акцiонерного товариства "Тульчинська центральна районна аптека №90", розпочато о 12:00 годинi.</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Iнформацiя Члена Наглядової ради, Савости Юрiя Михайловича, про порядок повiдомлення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акцiонерiв про пр</w:t>
            </w:r>
            <w:r>
              <w:rPr>
                <w:rFonts w:ascii="Times New Roman CYR" w:hAnsi="Times New Roman CYR" w:cs="Times New Roman CYR"/>
              </w:rPr>
              <w:t>изначення рiчних Загальних зборiв акцiонерiв Приватного акцiонерного товариства "Тульчинська центральна районна аптека №90".</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 саме - 15 липня 2021 року акцiонери були повiдомленi про призначення рiчних Загальних зборiв, (надалi - Загальнi збори), вiдповiд</w:t>
            </w:r>
            <w:r>
              <w:rPr>
                <w:rFonts w:ascii="Times New Roman CYR" w:hAnsi="Times New Roman CYR" w:cs="Times New Roman CYR"/>
              </w:rPr>
              <w:t>но до Закону України "Про акцiонернi товариства":</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-Персональне повiдомлення: Акцiонерам, про призначення на 17 вересня 2021 року рiчних Загальних зборiв акцiонерiв Приватного акцiонерного товариства "Тульчинська центральна районна аптека № 90", надiслано п</w:t>
            </w:r>
            <w:r>
              <w:rPr>
                <w:rFonts w:ascii="Times New Roman CYR" w:hAnsi="Times New Roman CYR" w:cs="Times New Roman CYR"/>
              </w:rPr>
              <w:t>ерсонально повiдомлення простими листами, з зазначенням iнформацiї</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(Повiдомлення) та Проекту порядку денного;</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Iнформацiя (Текст повiдомлення з Проектом порядку денного та Проект рiшення з питань Порядку денного) рiчних Загальних зборiв акцiонерiв Приватн</w:t>
            </w:r>
            <w:r>
              <w:rPr>
                <w:rFonts w:ascii="Times New Roman CYR" w:hAnsi="Times New Roman CYR" w:cs="Times New Roman CYR"/>
              </w:rPr>
              <w:t>ого акцiонерного товариства "Тульчинська центральна районна аптека №90", призначених на 17 вересня 2021 року, розмiщена у</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Загальнодоступнiй iнформацiйнiй базi даних Нацiональної комiсiї з цiнних паперiв та фондового ринку;</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Iнформацiя (Текст повiдомлення </w:t>
            </w:r>
            <w:r>
              <w:rPr>
                <w:rFonts w:ascii="Times New Roman CYR" w:hAnsi="Times New Roman CYR" w:cs="Times New Roman CYR"/>
              </w:rPr>
              <w:t>з Проектом порядку денного) та Проект рiшення з питань Порядку денного рiчних Загальних зборiв акцiонерiв Приватного акцiонерного товариства</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- 347 060 голосiв, що становить 49,15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"Утримались" - 0 голосiв, що складає 0 вiдсоткiв голосiв присутнiх на Загальних зборах вла</w:t>
            </w:r>
            <w:r>
              <w:rPr>
                <w:rFonts w:ascii="Times New Roman CYR" w:hAnsi="Times New Roman CYR" w:cs="Times New Roman CYR"/>
              </w:rPr>
              <w:t>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Ухвалили: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Обрати Робочi органи для проведення Загальних зборiв акцiонерiв у наступному складi:</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зборiв: Шляхтун Валерiй Дмитрович; Секретар: Дєдов Костянтин Сергiйович.</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w:t>
            </w:r>
            <w:r>
              <w:rPr>
                <w:rFonts w:ascii="Times New Roman CYR" w:hAnsi="Times New Roman CYR" w:cs="Times New Roman CYR"/>
              </w:rPr>
              <w:t>По третьому питанню Порядку денного пропозицiю Голови Загальних зборiв - Шляхтуна Валерiя Дмитровича:</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затвердити Регламент (порядок) роботи рiчних Загальних зборiв акцiонерiв, а саме: доповiдi з порядком денним - до 30 хвилин, виступи пiд час дебатiв до </w:t>
            </w:r>
            <w:r>
              <w:rPr>
                <w:rFonts w:ascii="Times New Roman CYR" w:hAnsi="Times New Roman CYR" w:cs="Times New Roman CYR"/>
              </w:rPr>
              <w:t>5 хвилин, обговорення питань Порядку денного- до 30 хвилин.</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- 706 199 голосiв, що становить 100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що</w:t>
            </w:r>
            <w:r>
              <w:rPr>
                <w:rFonts w:ascii="Times New Roman CYR" w:hAnsi="Times New Roman CYR" w:cs="Times New Roman CYR"/>
              </w:rPr>
              <w:t xml:space="preserve"> складає 0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голосiв, що складає 0 вiдсоткiв голосiв присутнiх на Загальних зборах власникiв</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голосуючих акцiй та тих хто </w:t>
            </w:r>
            <w:r>
              <w:rPr>
                <w:rFonts w:ascii="Times New Roman CYR" w:hAnsi="Times New Roman CYR" w:cs="Times New Roman CYR"/>
              </w:rPr>
              <w:t>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Ухвалили: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Затвердити Регламент (порядок) роботи рiчних Загальних зборiв акцiонерiв, а саме: доповiдi з порядком денним - до ЗО хвилин, виступи пiд час дебатiв до 5 хвилин, обговорення питань Порядку денного-до 30 хвилин</w:t>
            </w:r>
            <w:r>
              <w:rPr>
                <w:rFonts w:ascii="Times New Roman CYR" w:hAnsi="Times New Roman CYR" w:cs="Times New Roman CYR"/>
              </w:rPr>
              <w:t>.</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По четвертому питанню Порядку денного Директора -Майстра Вiталiя Васильовича, про пiдсумки фiнансово-господарської дiяльностi Товариства за 2019-2020 роки та пропозицiю Загальним зборам:</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Затвердити Звiт Директора (Виконавчого органу) про пiдс</w:t>
            </w:r>
            <w:r>
              <w:rPr>
                <w:rFonts w:ascii="Times New Roman CYR" w:hAnsi="Times New Roman CYR" w:cs="Times New Roman CYR"/>
              </w:rPr>
              <w:t>умки дiяльностi Товариства за 2019-2020 роки.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- 706 199 голосiв, що становить 100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Iз них:</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- 347 060 голосiв, що становит</w:t>
            </w:r>
            <w:r>
              <w:rPr>
                <w:rFonts w:ascii="Times New Roman CYR" w:hAnsi="Times New Roman CYR" w:cs="Times New Roman CYR"/>
              </w:rPr>
              <w:t>ь 49,15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- 359 139 голосiв, що складає 50,85 вiдсоткiв голосiв присутнiх на Загальних зборах власникiв голосуючих акцiй та тих хт</w:t>
            </w:r>
            <w:r>
              <w:rPr>
                <w:rFonts w:ascii="Times New Roman CYR" w:hAnsi="Times New Roman CYR" w:cs="Times New Roman CYR"/>
              </w:rPr>
              <w:t>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голосiв, що складає 0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Ухвалили: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Не затверджувати Звiт Директора (Виконавчого орг</w:t>
            </w:r>
            <w:r>
              <w:rPr>
                <w:rFonts w:ascii="Times New Roman CYR" w:hAnsi="Times New Roman CYR" w:cs="Times New Roman CYR"/>
              </w:rPr>
              <w:t>ану) про пiдсумки фiнансово-господарської дiяльностi за 2019-2020 роки.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По п'ятому питанню Порядку денного Звiт Наглядової ради, зачитав Яковлев Вiктор Францевич про роботу Наглядової ради Товариства за 2019-2020 роки. Звiт Наглядової ради за 2019</w:t>
            </w:r>
            <w:r>
              <w:rPr>
                <w:rFonts w:ascii="Times New Roman CYR" w:hAnsi="Times New Roman CYR" w:cs="Times New Roman CYR"/>
              </w:rPr>
              <w:t>-2020 роки наданий для затвердження Загальними зборами акцiонерiв Товариства.</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- 706 199 голосiв, що становить 100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Iз них:</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 - 347 060 голосiв, що становить 49,15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"Проти" - 359 139 голосiв, </w:t>
            </w:r>
            <w:r>
              <w:rPr>
                <w:rFonts w:ascii="Times New Roman CYR" w:hAnsi="Times New Roman CYR" w:cs="Times New Roman CYR"/>
              </w:rPr>
              <w:t>що складає 50,85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голосiв, що складає 0 вiдсоткiв голосiв присутнiх на Загальних зборах власникiв голосуючих акцiй та ти</w:t>
            </w:r>
            <w:r>
              <w:rPr>
                <w:rFonts w:ascii="Times New Roman CYR" w:hAnsi="Times New Roman CYR" w:cs="Times New Roman CYR"/>
              </w:rPr>
              <w:t>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Ухвалили: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Звiт Наглядової ради Товариства за 2019-2020 роки - не затверджувати.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По шостому питанню Порядку денного Звiт Ревiзора Лукiянчук Нiни Григорiвни,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Савоста Юрий Михайлович зачитав Звiт Ревiзора пр</w:t>
            </w:r>
            <w:r>
              <w:rPr>
                <w:rFonts w:ascii="Times New Roman CYR" w:hAnsi="Times New Roman CYR" w:cs="Times New Roman CYR"/>
              </w:rPr>
              <w:t>о результати перевiрки фiнансовогосподарської дiяльностi Товариства за 2019-2021 рiк та запропонував:</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Затвердити Звiт Ревiзора Товариства за 2019-2020 роки.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- 706 199 голосiв, що становить 100 вiдсоткiв голосiв присутнiх на Загальних зборах в</w:t>
            </w:r>
            <w:r>
              <w:rPr>
                <w:rFonts w:ascii="Times New Roman CYR" w:hAnsi="Times New Roman CYR" w:cs="Times New Roman CYR"/>
              </w:rPr>
              <w:t>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Iз них:</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- 347 060 голосiв, що становить 49,15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"Проти" - 359 </w:t>
            </w:r>
            <w:r>
              <w:rPr>
                <w:rFonts w:ascii="Times New Roman CYR" w:hAnsi="Times New Roman CYR" w:cs="Times New Roman CYR"/>
              </w:rPr>
              <w:t>139 голосiв, що складає 50,85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голосiв, що складає 0 вiдсоткiв голосiв присутнiх на Загальних зборах власникiв голосуючи</w:t>
            </w:r>
            <w:r>
              <w:rPr>
                <w:rFonts w:ascii="Times New Roman CYR" w:hAnsi="Times New Roman CYR" w:cs="Times New Roman CYR"/>
              </w:rPr>
              <w:t>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Ухвалили: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Звiт Ревiзора Товариства за 2019-2020 роки - не затвердити.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По сьомому питанню Порядку денного Головного бухгалтера, Чорногуз Свiтлану Василiвну , яка зазначила, що Емiтентом щорiчн</w:t>
            </w:r>
            <w:r>
              <w:rPr>
                <w:rFonts w:ascii="Times New Roman CYR" w:hAnsi="Times New Roman CYR" w:cs="Times New Roman CYR"/>
              </w:rPr>
              <w:t>о по закiнченню фiнансового року до Нацiональної комiсiї з цiнних паперiв та фондового ринку подається Рiчна iнформацiя емiтента цiнних паперiв (рiчний звiт), який включає в себе вiдомостi про всю дiяльнiсть Емiтента, склад посадових осiб, органи управлiнн</w:t>
            </w:r>
            <w:r>
              <w:rPr>
                <w:rFonts w:ascii="Times New Roman CYR" w:hAnsi="Times New Roman CYR" w:cs="Times New Roman CYR"/>
              </w:rPr>
              <w:t>я, фiнансову звiтнiсть та iнше.</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Рiчний звiт Емiтента за 2019 рiк та Рiчний звiт Емiтента за 2020 рiк - був пiдготовлений у строки передбаченнi Нармативними документами Нацiональної комiсiї з цiнних паперiв та фондового ринку, але не затверджений Загальними</w:t>
            </w:r>
            <w:r>
              <w:rPr>
                <w:rFonts w:ascii="Times New Roman CYR" w:hAnsi="Times New Roman CYR" w:cs="Times New Roman CYR"/>
              </w:rPr>
              <w:t xml:space="preserve"> зборами та запропонувала:</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Затвердити рiчний звiт Емiтента цiнних паперiв (Приватного акцiонерного товариства "Тульчинська центральна районна аптека №90") за 2019 та 2020 фiнансовi роки.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- 706 199 голосiв, що становить 100 вiдсоткiв голосiв п</w:t>
            </w:r>
            <w:r>
              <w:rPr>
                <w:rFonts w:ascii="Times New Roman CYR" w:hAnsi="Times New Roman CYR" w:cs="Times New Roman CYR"/>
              </w:rPr>
              <w:t>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Iз них:</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- 347 060 голосiв, що становить 49.15 вiдсоткiв голосiв присутнiх на Загальних зборах власникiв голосуючих акцiй та тих хто має право голосу з</w:t>
            </w:r>
            <w:r>
              <w:rPr>
                <w:rFonts w:ascii="Times New Roman CYR" w:hAnsi="Times New Roman CYR" w:cs="Times New Roman CYR"/>
              </w:rPr>
              <w:t xml:space="preserve">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- 359 139 голосiв, що складає 50,85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голосiв, що складає 0 вiдсоткiв голосiв присутнiх на Загаль</w:t>
            </w:r>
            <w:r>
              <w:rPr>
                <w:rFonts w:ascii="Times New Roman CYR" w:hAnsi="Times New Roman CYR" w:cs="Times New Roman CYR"/>
              </w:rPr>
              <w:t>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Ухвалили: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Рiчний звiт Емiтента за 2019 рiк та Рiчний звiт Емiтента за 2020 рiк - не затвердити.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По восьмому питанню Порядку денного Директора -Майстра Вiталiя </w:t>
            </w:r>
            <w:r>
              <w:rPr>
                <w:rFonts w:ascii="Times New Roman CYR" w:hAnsi="Times New Roman CYR" w:cs="Times New Roman CYR"/>
              </w:rPr>
              <w:lastRenderedPageBreak/>
              <w:t>Ва</w:t>
            </w:r>
            <w:r>
              <w:rPr>
                <w:rFonts w:ascii="Times New Roman CYR" w:hAnsi="Times New Roman CYR" w:cs="Times New Roman CYR"/>
              </w:rPr>
              <w:t>сильовича, який зачитав розподiл прибутку та покриття збиткiв за 2019 рiк. Статтi "Доходiв та Витрат" за 2019 рiк вiдповiдають Стандартам бухгалтерського облiку, на пiдставi яких складено "Баланс станом на 31 грудня 2019 року та "Звiт про фiнансовi результ</w:t>
            </w:r>
            <w:r>
              <w:rPr>
                <w:rFonts w:ascii="Times New Roman CYR" w:hAnsi="Times New Roman CYR" w:cs="Times New Roman CYR"/>
              </w:rPr>
              <w:t>ати роботи за 2019 рiк". Збиток в сумi 232 тисячi гривень за 2019 рiк покрити за рахунок доходiв майбутнiх перiодiв. Пропозицiї Загальним зборам:</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Затвердити використання коштiв Товариством за 2019 рiк згiдно статей "Доходiв та Витрат".</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Збиток в сумi </w:t>
            </w:r>
            <w:r>
              <w:rPr>
                <w:rFonts w:ascii="Times New Roman CYR" w:hAnsi="Times New Roman CYR" w:cs="Times New Roman CYR"/>
              </w:rPr>
              <w:t>232 тисячi гривень за 2019 рiк покрити за рахунок доходiв майбутнiх перодiв.</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- 706 199 голосiв, що становить 100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Iз них:</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- 347 060 голосiв, що становить 49,15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- 359 139 голосiв, що складає 50,85 вiдсоткiв голосiв присутнiх на Загальних зборах в</w:t>
            </w:r>
            <w:r>
              <w:rPr>
                <w:rFonts w:ascii="Times New Roman CYR" w:hAnsi="Times New Roman CYR" w:cs="Times New Roman CYR"/>
              </w:rPr>
              <w:t>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голосiв, що складає 0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Ухвалили: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Не затверджув</w:t>
            </w:r>
            <w:r>
              <w:rPr>
                <w:rFonts w:ascii="Times New Roman CYR" w:hAnsi="Times New Roman CYR" w:cs="Times New Roman CYR"/>
              </w:rPr>
              <w:t>ати розподiл прибутку та покриття збиткiв за 2019 рiк по Товариству.</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По дев'ятому питанню Порядку денного Директора -Майстра Вiталiя Васильовича, який зачитав розподiл прибутку та покриття збиткiв за 2020 рiк. Статтi "Доходiв та Витрат" за 2020 рi</w:t>
            </w:r>
            <w:r>
              <w:rPr>
                <w:rFonts w:ascii="Times New Roman CYR" w:hAnsi="Times New Roman CYR" w:cs="Times New Roman CYR"/>
              </w:rPr>
              <w:t>к</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вiдповiдають Стандартам бухгалтерського облiку, на пiдставi яких складено "Баланс станом на 31 грудня 2020 року та "Звiт про фiнансовi результати роботи за 2020 рiк". Прибуток в сумi 22,5 тисяч гривень за 2020 рiк направити на покриття збиткiв попереднiх</w:t>
            </w:r>
            <w:r>
              <w:rPr>
                <w:rFonts w:ascii="Times New Roman CYR" w:hAnsi="Times New Roman CYR" w:cs="Times New Roman CYR"/>
              </w:rPr>
              <w:t xml:space="preserve"> перiодiв. Пропозицiї Загальним зборам:</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Затвердити використання коштiв Товариством за 2020 рiк згiдно статей "Доходiв та Витрат".</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Прибуток в сумi 22,5 тисяч гривень за 2020 рiк направити а покриття збиткiв попереднiх перодiв.</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- 706 199 гол</w:t>
            </w:r>
            <w:r>
              <w:rPr>
                <w:rFonts w:ascii="Times New Roman CYR" w:hAnsi="Times New Roman CYR" w:cs="Times New Roman CYR"/>
              </w:rPr>
              <w:t>осiв, що становить 100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Iз них:</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- 347 060 голосiв, що становить 49,15 вiдсоткiв голосiв присутнiх на Загальних зборах власникiв голо</w:t>
            </w:r>
            <w:r>
              <w:rPr>
                <w:rFonts w:ascii="Times New Roman CYR" w:hAnsi="Times New Roman CYR" w:cs="Times New Roman CYR"/>
              </w:rPr>
              <w:t>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- 359 139 голосiв, що складає 50,85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голосiв, що склад</w:t>
            </w:r>
            <w:r>
              <w:rPr>
                <w:rFonts w:ascii="Times New Roman CYR" w:hAnsi="Times New Roman CYR" w:cs="Times New Roman CYR"/>
              </w:rPr>
              <w:t>ає 0 вiдсоткiв голосiв присутнiх на Загальних зборах власникiв голосуючих акцiй та тих хто має право голосу з цього питання.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Ухвалили:</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Не затверджувати розподiл прибутку та покриття збиткiв за 2020 рiк по Товариству.</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Пропозицiя Голови Загальних зборiв -</w:t>
            </w:r>
            <w:r>
              <w:rPr>
                <w:rFonts w:ascii="Times New Roman CYR" w:hAnsi="Times New Roman CYR" w:cs="Times New Roman CYR"/>
              </w:rPr>
              <w:t xml:space="preserve"> Шляхтуна Валерiя Дмитровича: Рiчнi Загальнi збори акцiонерiв Приватного акцiонерного товариства "Тульчинська центральна районна аптека №90", вважати - закритими на пiдставi розгляду питань Порядку денного, що виносилися на голосування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та вiдсутнiстю пропо</w:t>
            </w:r>
            <w:r>
              <w:rPr>
                <w:rFonts w:ascii="Times New Roman CYR" w:hAnsi="Times New Roman CYR" w:cs="Times New Roman CYR"/>
              </w:rPr>
              <w:t>зицiй про iнше. Час закiнчення проведення Загальних зборiв акцiонерiв о 16:00 годинi.</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Голосування з питань порядку денного проводилось бюлетенями (вiдкрите голосування).</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w:t>
            </w:r>
            <w:r>
              <w:rPr>
                <w:rFonts w:ascii="Times New Roman CYR" w:hAnsi="Times New Roman CYR" w:cs="Times New Roman CYR"/>
                <w:b/>
                <w:bCs/>
                <w:sz w:val="24"/>
                <w:szCs w:val="24"/>
              </w:rPr>
              <w:t>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акцiонерiв в звiтному роцi призначались та проводились.</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w:t>
            </w:r>
            <w:r>
              <w:rPr>
                <w:rFonts w:ascii="Times New Roman CYR" w:hAnsi="Times New Roman CYR" w:cs="Times New Roman CYR"/>
                <w:b/>
                <w:bCs/>
                <w:sz w:val="24"/>
                <w:szCs w:val="24"/>
              </w:rPr>
              <w:t>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Вiльчинський  Вiталiй Володимирович, голова наглядової ради</w:t>
            </w:r>
          </w:p>
        </w:tc>
        <w:tc>
          <w:tcPr>
            <w:tcW w:w="16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Посадову особу обрано загальними зборами 18.04.2019 р. Головою наглядової ради обраний на засiданнi наглядової ради 18.04.2019 р. Голова  Наглядової  ради  органiзовує  її роботу,  скликає засiдання Наглядової ради та головує на  них,  вiдкриває  Загальнi </w:t>
            </w:r>
            <w:r>
              <w:rPr>
                <w:rFonts w:ascii="Times New Roman CYR" w:hAnsi="Times New Roman CYR" w:cs="Times New Roman CYR"/>
                <w:sz w:val="24"/>
                <w:szCs w:val="24"/>
              </w:rPr>
              <w:t>збори,  органiзовує обрання секретаря Загальних зборiв,  якщо iнше не передбачено статутом  Товариства,  здiйснює  iншi повноваження,  передбаченi  Статутом  та  Положенням про Наглядову раду.</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Яковлев Вiктор Францевич, член наглядової ради</w:t>
            </w:r>
          </w:p>
        </w:tc>
        <w:tc>
          <w:tcPr>
            <w:tcW w:w="16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Посадову особу обрано загальними зборами 18.04.2019 р. Посадовi обов'язки визначенi Статутом товариства, приймає участь у засiданнях Наглядової ради,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Савоста Юрiй Михайлович, член наглядової ради</w:t>
            </w:r>
          </w:p>
        </w:tc>
        <w:tc>
          <w:tcPr>
            <w:tcW w:w="16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Посадову особу об</w:t>
            </w:r>
            <w:r>
              <w:rPr>
                <w:rFonts w:ascii="Times New Roman CYR" w:hAnsi="Times New Roman CYR" w:cs="Times New Roman CYR"/>
                <w:sz w:val="24"/>
                <w:szCs w:val="24"/>
              </w:rPr>
              <w:t xml:space="preserve">рано загальними зборами 18.04.2019 р. Посадовi обов'язки визначенi Статутом товариства, приймає участь у засiданнях Наглядової ради, надає допомогу </w:t>
            </w:r>
            <w:r>
              <w:rPr>
                <w:rFonts w:ascii="Times New Roman CYR" w:hAnsi="Times New Roman CYR" w:cs="Times New Roman CYR"/>
                <w:sz w:val="24"/>
                <w:szCs w:val="24"/>
              </w:rPr>
              <w:lastRenderedPageBreak/>
              <w:t>Головi Наглядової ради.</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w:t>
            </w:r>
            <w:r>
              <w:rPr>
                <w:rFonts w:ascii="Times New Roman CYR" w:hAnsi="Times New Roman CYR" w:cs="Times New Roman CYR"/>
                <w:b/>
                <w:bCs/>
                <w:sz w:val="24"/>
                <w:szCs w:val="24"/>
              </w:rPr>
              <w:t>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Проведено 4 засiдання Наглядової ради Товариства. Розглянуто наступнi питання:</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скликаються за iнiцiативою голови Наглядової ради або на вимогу члена Наглядової ради. Засiдання Наглядової ради також скликаються на вимогу Ревiзора, виконавчого органу, iнших осiб, визначених Статутом, якi беруть участь у засiда</w:t>
            </w:r>
            <w:r>
              <w:rPr>
                <w:rFonts w:ascii="Times New Roman CYR" w:hAnsi="Times New Roman CYR" w:cs="Times New Roman CYR"/>
                <w:sz w:val="24"/>
                <w:szCs w:val="24"/>
              </w:rPr>
              <w:t>ннi Наглядової ради. На вимогу Наглядової ради в її засiданнi або в розглядi окремих питань порядку денного засiдання беруть участь Генеральний директор та iншi визначенi нею особи в порядку, встановленому положенням про Наглядову раду. Засiдання Наглядово</w:t>
            </w:r>
            <w:r>
              <w:rPr>
                <w:rFonts w:ascii="Times New Roman CYR" w:hAnsi="Times New Roman CYR" w:cs="Times New Roman CYR"/>
                <w:sz w:val="24"/>
                <w:szCs w:val="24"/>
              </w:rPr>
              <w:t>ї ради проводяться в мiру необхiдностi, але не рiдше одного разу на квартал. Наглядова Рада правомочна вирiшувати винесенi на її розгляд питання, якщо в засiданнi беруть участь всi її члени. Рiшення Наглядової Ради по питанням, вiднесеним до її компетенцiї</w:t>
            </w:r>
            <w:r>
              <w:rPr>
                <w:rFonts w:ascii="Times New Roman CYR" w:hAnsi="Times New Roman CYR" w:cs="Times New Roman CYR"/>
                <w:sz w:val="24"/>
                <w:szCs w:val="24"/>
              </w:rPr>
              <w:t>, приймаються простою бiльшiстю голосiв. На засiданнях Наглядової ради ведеться протокол, який пiдписується всiма членами Наглядової ради, якi беруть участь в засiданнi. На вимогу Наглядової ради в її засiданнi бере участь Генеральний директор. Рiшення Наг</w:t>
            </w:r>
            <w:r>
              <w:rPr>
                <w:rFonts w:ascii="Times New Roman CYR" w:hAnsi="Times New Roman CYR" w:cs="Times New Roman CYR"/>
                <w:sz w:val="24"/>
                <w:szCs w:val="24"/>
              </w:rPr>
              <w:t>лядової ради ухвалюються простою бiльшiстю голосiв членiв Наглядової ради. На засiданнi Наглядової ради кожний член Наглядової ради має один голос. Голова Наглядової ради має право вирiшального голосу у разi рiвного розподiлу голосiв членiв Наглядової ради</w:t>
            </w:r>
            <w:r>
              <w:rPr>
                <w:rFonts w:ascii="Times New Roman CYR" w:hAnsi="Times New Roman CYR" w:cs="Times New Roman CYR"/>
                <w:sz w:val="24"/>
                <w:szCs w:val="24"/>
              </w:rPr>
              <w:t xml:space="preserve"> пiд час прийняття рiшень. Наглядова рада може приймати рiшення шляхом проведення заочного голосування (опитування). Наглядова рада може утворювати постiйнi чи тимчасовi комiтети з числа її членiв для вивчення i пiдготовки питань, що належать до компетенцi</w:t>
            </w:r>
            <w:r>
              <w:rPr>
                <w:rFonts w:ascii="Times New Roman CYR" w:hAnsi="Times New Roman CYR" w:cs="Times New Roman CYR"/>
                <w:sz w:val="24"/>
                <w:szCs w:val="24"/>
              </w:rPr>
              <w:t>ї Наглядової ради.</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w:t>
            </w:r>
          </w:p>
        </w:tc>
        <w:tc>
          <w:tcPr>
            <w:tcW w:w="3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 засiдання не проводились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проведення оцінки роботи комітетів зазначається інформація </w:t>
            </w:r>
            <w:r>
              <w:rPr>
                <w:rFonts w:ascii="Times New Roman CYR" w:hAnsi="Times New Roman CYR" w:cs="Times New Roman CYR"/>
                <w:b/>
                <w:bCs/>
                <w:sz w:val="24"/>
                <w:szCs w:val="24"/>
              </w:rPr>
              <w:lastRenderedPageBreak/>
              <w:t>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Комiтети не створенi</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Наглядов</w:t>
            </w:r>
            <w:r>
              <w:rPr>
                <w:rFonts w:ascii="Times New Roman CYR" w:hAnsi="Times New Roman CYR" w:cs="Times New Roman CYR"/>
                <w:sz w:val="24"/>
                <w:szCs w:val="24"/>
              </w:rPr>
              <w:t xml:space="preserve">ою радою здiйснювався контроль дiяльностi виконавчого органу вiдповiдно до Статуту Товариства та законодавства. </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дiяльностi, компетентност</w:t>
            </w:r>
            <w:r>
              <w:rPr>
                <w:rFonts w:ascii="Times New Roman CYR" w:hAnsi="Times New Roman CYR" w:cs="Times New Roman CYR"/>
                <w:sz w:val="24"/>
                <w:szCs w:val="24"/>
              </w:rPr>
              <w:t>i,  ефективностi та незалежностi кожного члена ради. Оцiнка дiяльностi Наглядової ради вiдбувається шляхом затвердження звiту Наглядової ради за звiтний рiк на рiчних загальних зборах акцiонерiв. Роботу Наглядової ради визнано задовiльною та такою, що вiдп</w:t>
            </w:r>
            <w:r>
              <w:rPr>
                <w:rFonts w:ascii="Times New Roman CYR" w:hAnsi="Times New Roman CYR" w:cs="Times New Roman CYR"/>
                <w:sz w:val="24"/>
                <w:szCs w:val="24"/>
              </w:rPr>
              <w:t>овiдає метi та напрямкам дiяльностi АТ.</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Членами наглядової ради не можуть бути особи, яким згiдно iз чинним законодавством України заборонено обiймати посади в органах управлiння господарських товариств. Член наглядової ради не може одночасно бути членом виконавчого та ревiзiйного органiв Товари</w:t>
            </w:r>
            <w:r>
              <w:rPr>
                <w:rFonts w:ascii="Times New Roman CYR" w:hAnsi="Times New Roman CYR" w:cs="Times New Roman CYR"/>
                <w:sz w:val="24"/>
                <w:szCs w:val="24"/>
              </w:rPr>
              <w:t>ства. Членом Наглядової ради Товариства може бути лише фiзична особа.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w:t>
            </w:r>
            <w:r>
              <w:rPr>
                <w:rFonts w:ascii="Times New Roman CYR" w:hAnsi="Times New Roman CYR" w:cs="Times New Roman CYR"/>
                <w:sz w:val="24"/>
                <w:szCs w:val="24"/>
              </w:rPr>
              <w:t>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w:t>
            </w:r>
            <w:r>
              <w:rPr>
                <w:rFonts w:ascii="Times New Roman CYR" w:hAnsi="Times New Roman CYR" w:cs="Times New Roman CYR"/>
                <w:sz w:val="24"/>
                <w:szCs w:val="24"/>
              </w:rPr>
              <w:t xml:space="preserve">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Усiх членiв Наглядової ради було переобрано на повторний строк.</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Майстер Вiталiй Васильович</w:t>
            </w:r>
          </w:p>
        </w:tc>
        <w:tc>
          <w:tcPr>
            <w:tcW w:w="7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має повноваження: здiйснювати керiвництво поточною дiяльнiстю Товариства, що передбачає його вiдповiдальнiсть за реалiзацiю цiлей, стратегiї та полiтики Товариства; органiзовувати виконання рiшень Загальних збор</w:t>
            </w:r>
            <w:r>
              <w:rPr>
                <w:rFonts w:ascii="Times New Roman CYR" w:hAnsi="Times New Roman CYR" w:cs="Times New Roman CYR"/>
                <w:sz w:val="24"/>
                <w:szCs w:val="24"/>
              </w:rPr>
              <w:t>iв акцiонерiв та Наглядової ради Товариства ; вирiшувати всi питання, пов'язанi з керiвництвом поточною дiяльнiстю Товариства, крiм питань, що належать до виключної компетенцiї та компетенцiї Загальних зборiв та Наглядової ради товариства; в межах визначен</w:t>
            </w:r>
            <w:r>
              <w:rPr>
                <w:rFonts w:ascii="Times New Roman CYR" w:hAnsi="Times New Roman CYR" w:cs="Times New Roman CYR"/>
                <w:sz w:val="24"/>
                <w:szCs w:val="24"/>
              </w:rPr>
              <w:t>их повноважень самостiйно вирiшувати питання поточної дiяльностi Товариства; за необхiдностi вимагати скликання позачергового засiдання Наглядової ради Товариства. Обов'язки Директора: дiяти в iнтересах Товариства добросовiсно, розумно та не перевищувати с</w:t>
            </w:r>
            <w:r>
              <w:rPr>
                <w:rFonts w:ascii="Times New Roman CYR" w:hAnsi="Times New Roman CYR" w:cs="Times New Roman CYR"/>
                <w:sz w:val="24"/>
                <w:szCs w:val="24"/>
              </w:rPr>
              <w:t xml:space="preserve">воїх повноважень; керуватися у своїй дiяльностi чинним законодавством України, Статутом Товариства, iншими внутрiшнiми документами Товариства; виконувати рiшення, прийнятi Загальними зборами акцiонерiв та Наглядовою радою Товариства; особисто брати участь </w:t>
            </w:r>
            <w:r>
              <w:rPr>
                <w:rFonts w:ascii="Times New Roman CYR" w:hAnsi="Times New Roman CYR" w:cs="Times New Roman CYR"/>
                <w:sz w:val="24"/>
                <w:szCs w:val="24"/>
              </w:rPr>
              <w:t>у рiчних та позачергових Загальних зборах акцiонерiв; брати участь у засiданнi Наглядової ради на її вимогу; дотримуватися встановлених у Товариствi правил та процедур щодо укладення правочинiв, у вчиненнi яких є заiнтересованiсть (конфлiкт iнтересiв); дот</w:t>
            </w:r>
            <w:r>
              <w:rPr>
                <w:rFonts w:ascii="Times New Roman CYR" w:hAnsi="Times New Roman CYR" w:cs="Times New Roman CYR"/>
                <w:sz w:val="24"/>
                <w:szCs w:val="24"/>
              </w:rPr>
              <w:t>римуватися всiх встановлених у Товариствi правил, пов'язаних iз режимом обiгу, безпеки та збереження iнформацiї з обмеженим доступом; своєчасно надавати Наглядовiй радi, ревiзiйному органу Товариства повну i точну iнформацiю про дiяльнiсть та фiнансовий ст</w:t>
            </w:r>
            <w:r>
              <w:rPr>
                <w:rFonts w:ascii="Times New Roman CYR" w:hAnsi="Times New Roman CYR" w:cs="Times New Roman CYR"/>
                <w:sz w:val="24"/>
                <w:szCs w:val="24"/>
              </w:rPr>
              <w:t xml:space="preserve">ан Товариства. </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w:t>
            </w:r>
            <w:r>
              <w:rPr>
                <w:rFonts w:ascii="Times New Roman CYR" w:hAnsi="Times New Roman CYR" w:cs="Times New Roman CYR"/>
                <w:b/>
                <w:bCs/>
                <w:sz w:val="24"/>
                <w:szCs w:val="24"/>
              </w:rPr>
              <w:lastRenderedPageBreak/>
              <w:t>діяльності товар</w:t>
            </w:r>
            <w:r>
              <w:rPr>
                <w:rFonts w:ascii="Times New Roman CYR" w:hAnsi="Times New Roman CYR" w:cs="Times New Roman CYR"/>
                <w:b/>
                <w:bCs/>
                <w:sz w:val="24"/>
                <w:szCs w:val="24"/>
              </w:rPr>
              <w:t>иства</w:t>
            </w:r>
          </w:p>
        </w:tc>
        <w:tc>
          <w:tcPr>
            <w:tcW w:w="7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Засiдання виконавчого органу не проводяться. Прийняття рiшень Директором здiйснюється одноосо</w:t>
            </w:r>
            <w:r>
              <w:rPr>
                <w:rFonts w:ascii="Times New Roman CYR" w:hAnsi="Times New Roman CYR" w:cs="Times New Roman CYR"/>
                <w:sz w:val="24"/>
                <w:szCs w:val="24"/>
              </w:rPr>
              <w:t>бово. Порядок прийняття рiшень проходить поетапно шляхом знайомства з проблемою або ситуацiєю; вивчення обставин i формування цiлей; збору iнформацiї i визначення критерiїв оцiнки проекту рiшень; розробки проекту рiшень; оцiнки варiантiв i вибору оптимальн</w:t>
            </w:r>
            <w:r>
              <w:rPr>
                <w:rFonts w:ascii="Times New Roman CYR" w:hAnsi="Times New Roman CYR" w:cs="Times New Roman CYR"/>
                <w:sz w:val="24"/>
                <w:szCs w:val="24"/>
              </w:rPr>
              <w:t>ого варiанту; правового оформлення рiшень; доведення до виконавцiв i розробки заходiв з виконання рiшень; контролю за виконанням рiшень; пiдведення пiдсумкiв виконання рiшень. Прийнятi Директором рiшення оформлюються письмово у виглядi наказiв, розпоряджен</w:t>
            </w:r>
            <w:r>
              <w:rPr>
                <w:rFonts w:ascii="Times New Roman CYR" w:hAnsi="Times New Roman CYR" w:cs="Times New Roman CYR"/>
                <w:sz w:val="24"/>
                <w:szCs w:val="24"/>
              </w:rPr>
              <w:t xml:space="preserve">ь, </w:t>
            </w:r>
            <w:r>
              <w:rPr>
                <w:rFonts w:ascii="Times New Roman CYR" w:hAnsi="Times New Roman CYR" w:cs="Times New Roman CYR"/>
                <w:sz w:val="24"/>
                <w:szCs w:val="24"/>
              </w:rPr>
              <w:lastRenderedPageBreak/>
              <w:t>рiшень, тощо, та скрiплюються печаткою Товариства. Пiдписанi та оформленi вiдповiдно до чинного законодавства вони надаються для ознайомлення працiвникам Товариства, на вимогу членiв Наглядової ради, представника профспiлкового або iншого уповноваженого</w:t>
            </w:r>
            <w:r>
              <w:rPr>
                <w:rFonts w:ascii="Times New Roman CYR" w:hAnsi="Times New Roman CYR" w:cs="Times New Roman CYR"/>
                <w:sz w:val="24"/>
                <w:szCs w:val="24"/>
              </w:rPr>
              <w:t xml:space="preserve"> трудовим колективом органу, iншим особам вiдповiдно до чинного законодавства.</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директора, яка зумовила змiни у фiнансово-господарськiй дiяльностi товариства, не проводилась.</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Директора про пiдсумки ф</w:t>
            </w:r>
            <w:r>
              <w:rPr>
                <w:rFonts w:ascii="Times New Roman CYR" w:hAnsi="Times New Roman CYR" w:cs="Times New Roman CYR"/>
                <w:sz w:val="24"/>
                <w:szCs w:val="24"/>
              </w:rPr>
              <w:t>iнансово-господарської дiяльностi за звiтний рiк затверджується на рiчних загальних зборах акцiонерiв ПрАТ "Тульчинська ЦРА №90". Роботу Директора у звiтному роцi визнано задовiльною.</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д/в </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5) опис основних характеристик систем внутрішнього конт</w:t>
      </w:r>
      <w:r>
        <w:rPr>
          <w:rFonts w:ascii="Times New Roman CYR" w:hAnsi="Times New Roman CYR" w:cs="Times New Roman CYR"/>
          <w:b/>
          <w:bCs/>
          <w:sz w:val="24"/>
          <w:szCs w:val="24"/>
        </w:rPr>
        <w:t xml:space="preserve">ролю і управління ризиками емітента </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емiтента  визначає внутрiшнi правила i процедури (заходи внутрiшнього контролю), запровадженi керiвництвом емiтента для сприяння досягненню поставленої мети - упорядкованого та ефективного</w:t>
      </w:r>
      <w:r>
        <w:rPr>
          <w:rFonts w:ascii="Times New Roman CYR" w:hAnsi="Times New Roman CYR" w:cs="Times New Roman CYR"/>
          <w:sz w:val="24"/>
          <w:szCs w:val="24"/>
        </w:rPr>
        <w:t xml:space="preserve"> ведення фiнансово-господарської дiяльностi, включаючи суворе дотримання полiтики емiтента, забезпечення зберiгання активiв, точностi та повноти бухгалтерських записiв i своєчасної пiдготовки достовiрної фiнансової iнформацiї, а також запобiгання та виявле</w:t>
      </w:r>
      <w:r>
        <w:rPr>
          <w:rFonts w:ascii="Times New Roman CYR" w:hAnsi="Times New Roman CYR" w:cs="Times New Roman CYR"/>
          <w:sz w:val="24"/>
          <w:szCs w:val="24"/>
        </w:rPr>
        <w:t>ння фактiв шахрайства i помилок.</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ризиками емiтента це процес прийняття та виконання управлiнських рiшень, спрямованих на зниження ймовiрностi виникнення несприятливого результату i мiнiмiзацiю можливих втрат, викликаних його реалiзацiєю. В рамка</w:t>
      </w:r>
      <w:r>
        <w:rPr>
          <w:rFonts w:ascii="Times New Roman CYR" w:hAnsi="Times New Roman CYR" w:cs="Times New Roman CYR"/>
          <w:sz w:val="24"/>
          <w:szCs w:val="24"/>
        </w:rPr>
        <w:t>х управлiння ризиками здiйснюється кiлькiсна та якiсна оцiнка ймовiрностi досягнення передбачуваного результату, невдачi i вiдхилення вiд мети. Управлiння ризиком включає в себе наступнi дiї: визначення наявних ризикiв вiдповiдно до класифiкацiї ризикiв; а</w:t>
      </w:r>
      <w:r>
        <w:rPr>
          <w:rFonts w:ascii="Times New Roman CYR" w:hAnsi="Times New Roman CYR" w:cs="Times New Roman CYR"/>
          <w:sz w:val="24"/>
          <w:szCs w:val="24"/>
        </w:rPr>
        <w:t xml:space="preserve">налiз факторiв, що викликають їх; оцiнка ризикiв: визначення кiлькiсним або якiсним способом величини ризикiв; вироблення системи заходiв щодо їх усунення або зниження. </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w:t>
      </w:r>
      <w:r>
        <w:rPr>
          <w:rFonts w:ascii="Times New Roman CYR" w:hAnsi="Times New Roman CYR" w:cs="Times New Roman CYR"/>
          <w:sz w:val="24"/>
          <w:szCs w:val="24"/>
        </w:rPr>
        <w:t>елементи, як:</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бухгалтерський фiнансовий облiк (iнвентаризацiя i документацiя, рахунки i подвiйний запис);</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аудит, контроль,    ревiзiя     (перевiрка     документiв,     п</w:t>
      </w:r>
      <w:r>
        <w:rPr>
          <w:rFonts w:ascii="Times New Roman CYR" w:hAnsi="Times New Roman CYR" w:cs="Times New Roman CYR"/>
          <w:sz w:val="24"/>
          <w:szCs w:val="24"/>
        </w:rPr>
        <w:t>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w:t>
      </w:r>
      <w:r>
        <w:rPr>
          <w:rFonts w:ascii="Times New Roman CYR" w:hAnsi="Times New Roman CYR" w:cs="Times New Roman CYR"/>
          <w:sz w:val="24"/>
          <w:szCs w:val="24"/>
        </w:rPr>
        <w:t>икористовуються  в  цiлях управлiння пiдприємством.</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w:t>
      </w:r>
      <w:r>
        <w:rPr>
          <w:rFonts w:ascii="Times New Roman CYR" w:hAnsi="Times New Roman CYR" w:cs="Times New Roman CYR"/>
          <w:sz w:val="24"/>
          <w:szCs w:val="24"/>
        </w:rPr>
        <w:t>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 xml:space="preserve">ринковий ризик: змiни на ринку можуть iстотно вплинути на активи/зобов'язання. Ринковий ризик </w:t>
      </w:r>
      <w:r>
        <w:rPr>
          <w:rFonts w:ascii="Times New Roman CYR" w:hAnsi="Times New Roman CYR" w:cs="Times New Roman CYR"/>
          <w:sz w:val="24"/>
          <w:szCs w:val="24"/>
        </w:rPr>
        <w:t>складається з ризику процентної ставки i цiнового ризику;</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w:t>
      </w:r>
      <w:r>
        <w:rPr>
          <w:rFonts w:ascii="Times New Roman CYR" w:hAnsi="Times New Roman CYR" w:cs="Times New Roman CYR"/>
          <w:sz w:val="24"/>
          <w:szCs w:val="24"/>
        </w:rPr>
        <w:t>ви за бiльш низькою цiною, нiж їхня справедлива вартiсть, з метою погашення зобов'язань;</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 (дебiторами).</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w:t>
      </w:r>
      <w:r>
        <w:rPr>
          <w:rFonts w:ascii="Times New Roman CYR" w:hAnsi="Times New Roman CYR" w:cs="Times New Roman CYR"/>
          <w:sz w:val="24"/>
          <w:szCs w:val="24"/>
        </w:rPr>
        <w:t>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операцiї i має валютнi залишки та заборгованостi. Цiновим ризиком є ризик того</w:t>
      </w:r>
      <w:r>
        <w:rPr>
          <w:rFonts w:ascii="Times New Roman CYR" w:hAnsi="Times New Roman CYR" w:cs="Times New Roman CYR"/>
          <w:sz w:val="24"/>
          <w:szCs w:val="24"/>
        </w:rPr>
        <w:t>,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w:t>
      </w:r>
      <w:r>
        <w:rPr>
          <w:rFonts w:ascii="Times New Roman CYR" w:hAnsi="Times New Roman CYR" w:cs="Times New Roman CYR"/>
          <w:sz w:val="24"/>
          <w:szCs w:val="24"/>
        </w:rPr>
        <w:t>ає. Пiдприємство не пiддається ризику коливання процентних ставок, оскiльки не має кредитiв.</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лiквiдностi та вживає заходiв, для запобiгання зниження встановлених показникiв лiкв</w:t>
      </w:r>
      <w:r>
        <w:rPr>
          <w:rFonts w:ascii="Times New Roman CYR" w:hAnsi="Times New Roman CYR" w:cs="Times New Roman CYR"/>
          <w:sz w:val="24"/>
          <w:szCs w:val="24"/>
        </w:rPr>
        <w:t>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w:t>
      </w:r>
      <w:r>
        <w:rPr>
          <w:rFonts w:ascii="Times New Roman CYR" w:hAnsi="Times New Roman CYR" w:cs="Times New Roman CYR"/>
          <w:sz w:val="24"/>
          <w:szCs w:val="24"/>
        </w:rPr>
        <w:t>ми активами, а також прогнознi потоки грошових коштiв вiд операцiйної дiяльностi.</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 дебiтор не буде здатний в повному обсязi i в певний час погасити сво</w:t>
      </w:r>
      <w:r>
        <w:rPr>
          <w:rFonts w:ascii="Times New Roman CYR" w:hAnsi="Times New Roman CYR" w:cs="Times New Roman CYR"/>
          <w:sz w:val="24"/>
          <w:szCs w:val="24"/>
        </w:rPr>
        <w:t>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w:t>
      </w:r>
      <w:r>
        <w:rPr>
          <w:rFonts w:ascii="Times New Roman CYR" w:hAnsi="Times New Roman CYR" w:cs="Times New Roman CYR"/>
          <w:sz w:val="24"/>
          <w:szCs w:val="24"/>
        </w:rPr>
        <w:t>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w:t>
      </w:r>
      <w:r>
        <w:rPr>
          <w:rFonts w:ascii="Times New Roman CYR" w:hAnsi="Times New Roman CYR" w:cs="Times New Roman CYR"/>
          <w:sz w:val="24"/>
          <w:szCs w:val="24"/>
        </w:rPr>
        <w:t>тва можуть мати такi зовнiшнi ризики, як:</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зовнiшньоекономiчної i iн.) полiтики;</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w:t>
      </w:r>
      <w:r>
        <w:rPr>
          <w:rFonts w:ascii="Times New Roman CYR" w:hAnsi="Times New Roman CYR" w:cs="Times New Roman CYR"/>
          <w:sz w:val="24"/>
          <w:szCs w:val="24"/>
        </w:rPr>
        <w:t>нутрiшнього i зовнiшнього ринку;</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Служби з внутрiшнього контролю та управлiння ризиками не створено. Менеджмент приймає рiшення з мiнiмазацiї ризикiв, спираючись на власнi знання та досвiд, та застосовуючи наявнi ресурси.  </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членів</w:t>
      </w:r>
      <w:r>
        <w:rPr>
          <w:rFonts w:ascii="Times New Roman CYR" w:hAnsi="Times New Roman CYR" w:cs="Times New Roman CYR"/>
          <w:b/>
          <w:bCs/>
          <w:sz w:val="24"/>
          <w:szCs w:val="24"/>
        </w:rPr>
        <w:t xml:space="preserve">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w:t>
            </w:r>
            <w:r>
              <w:rPr>
                <w:rFonts w:ascii="Times New Roman CYR" w:hAnsi="Times New Roman CYR" w:cs="Times New Roman CYR"/>
                <w:sz w:val="24"/>
                <w:szCs w:val="24"/>
              </w:rPr>
              <w:t xml:space="preserve">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 товариствi не передбаченi</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Pr>
                <w:rFonts w:ascii="Times New Roman CYR" w:hAnsi="Times New Roman CYR" w:cs="Times New Roman CYR"/>
                <w:sz w:val="24"/>
                <w:szCs w:val="24"/>
              </w:rPr>
              <w:t>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готує акціонерне товариство ф</w:t>
      </w:r>
      <w:r>
        <w:rPr>
          <w:rFonts w:ascii="Times New Roman CYR" w:hAnsi="Times New Roman CYR" w:cs="Times New Roman CYR"/>
          <w:b/>
          <w:bCs/>
          <w:sz w:val="24"/>
          <w:szCs w:val="24"/>
        </w:rPr>
        <w:t xml:space="preserve">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Не прово</w:t>
            </w:r>
            <w:r>
              <w:rPr>
                <w:rFonts w:ascii="Times New Roman CYR" w:hAnsi="Times New Roman CYR" w:cs="Times New Roman CYR"/>
                <w:sz w:val="24"/>
                <w:szCs w:val="24"/>
              </w:rPr>
              <w:t>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Аудиторська перевiрка проводилась.</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w:t>
            </w:r>
            <w:r>
              <w:rPr>
                <w:rFonts w:ascii="Times New Roman CYR" w:hAnsi="Times New Roman CYR" w:cs="Times New Roman CYR"/>
                <w:b/>
                <w:bCs/>
                <w:sz w:val="24"/>
                <w:szCs w:val="24"/>
              </w:rPr>
              <w:t>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w:t>
            </w:r>
            <w:r>
              <w:rPr>
                <w:rFonts w:ascii="Times New Roman CYR" w:hAnsi="Times New Roman CYR" w:cs="Times New Roman CYR"/>
                <w:b/>
                <w:bCs/>
                <w:sz w:val="24"/>
                <w:szCs w:val="24"/>
              </w:rPr>
              <w:t>езидента)</w:t>
            </w:r>
          </w:p>
        </w:tc>
        <w:tc>
          <w:tcPr>
            <w:tcW w:w="2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Тульчинська районна рада</w:t>
            </w:r>
          </w:p>
        </w:tc>
        <w:tc>
          <w:tcPr>
            <w:tcW w:w="3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21728326</w:t>
            </w:r>
          </w:p>
        </w:tc>
        <w:tc>
          <w:tcPr>
            <w:tcW w:w="2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39,6091</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Яковлев Вiктор Францевич</w:t>
            </w:r>
          </w:p>
        </w:tc>
        <w:tc>
          <w:tcPr>
            <w:tcW w:w="3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33,0103</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Савоста Юрiй Михайлович</w:t>
            </w:r>
          </w:p>
        </w:tc>
        <w:tc>
          <w:tcPr>
            <w:tcW w:w="3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15,3641</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Орел Тетяна Олексiївна</w:t>
            </w:r>
          </w:p>
        </w:tc>
        <w:tc>
          <w:tcPr>
            <w:tcW w:w="3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9,12</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w:t>
      </w:r>
      <w:r>
        <w:rPr>
          <w:rFonts w:ascii="Times New Roman CYR" w:hAnsi="Times New Roman CYR" w:cs="Times New Roman CYR"/>
          <w:b/>
          <w:bCs/>
          <w:sz w:val="24"/>
          <w:szCs w:val="24"/>
        </w:rPr>
        <w:t xml:space="preserve">формація про будь-які обмеження прав участі та голосування акціонерів (учасників) </w:t>
      </w:r>
      <w:r>
        <w:rPr>
          <w:rFonts w:ascii="Times New Roman CYR" w:hAnsi="Times New Roman CYR" w:cs="Times New Roman CYR"/>
          <w:b/>
          <w:bCs/>
          <w:sz w:val="24"/>
          <w:szCs w:val="24"/>
        </w:rPr>
        <w:lastRenderedPageBreak/>
        <w:t>на загальних зборах емітента</w:t>
      </w:r>
    </w:p>
    <w:p w:rsidR="00000000" w:rsidRDefault="00595AD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709 635</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7 360</w:t>
            </w:r>
          </w:p>
        </w:tc>
        <w:tc>
          <w:tcPr>
            <w:tcW w:w="4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Пiдстава виникнення обмеження Закон України "Про депозитарну систему України" №5178-VI вiд 06.07.2012 р.</w:t>
            </w:r>
          </w:p>
        </w:tc>
        <w:tc>
          <w:tcPr>
            <w:tcW w:w="2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w:t>
            </w:r>
            <w:r>
              <w:rPr>
                <w:rFonts w:ascii="Times New Roman CYR" w:hAnsi="Times New Roman CYR" w:cs="Times New Roman CYR"/>
                <w:sz w:val="24"/>
                <w:szCs w:val="24"/>
              </w:rPr>
              <w:t>вiдно до п.10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 цiннi папери власникiв, якi не уклали з обраною емiтент</w:t>
            </w:r>
            <w:r>
              <w:rPr>
                <w:rFonts w:ascii="Times New Roman CYR" w:hAnsi="Times New Roman CYR" w:cs="Times New Roman CYR"/>
                <w:sz w:val="24"/>
                <w:szCs w:val="24"/>
              </w:rPr>
              <w:t>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не враховуються при визнач</w:t>
            </w:r>
            <w:r>
              <w:rPr>
                <w:rFonts w:ascii="Times New Roman CYR" w:hAnsi="Times New Roman CYR" w:cs="Times New Roman CYR"/>
                <w:sz w:val="24"/>
                <w:szCs w:val="24"/>
              </w:rPr>
              <w:t>еннi кворуму та при голосуваннi в органах емiтента.  Iнших обмежень прав участi та голосування акцiонерiв на загальних зборах емiтентiв немає.</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Члени Наглядової ради  Товариства обираються акцiонерами пiд час проведення Загальних зборiв. Особи, обранi членами Наглядової ради, можуть переобиратися необмежену кiлькiсть разiв. Обрання членiв Наглядової ради Товариства здiйснюється шля</w:t>
      </w:r>
      <w:r>
        <w:rPr>
          <w:rFonts w:ascii="Times New Roman CYR" w:hAnsi="Times New Roman CYR" w:cs="Times New Roman CYR"/>
          <w:sz w:val="24"/>
          <w:szCs w:val="24"/>
        </w:rPr>
        <w:t>хом кумулятивного голосування. Голова  Наглядової ради  Товариства обирається членами Наглядової ради з їх числа простою бiльшiстю  голосiв  вiд кiлькiсного  складу  Наглядової  ради  Товариства.  Наглядова рада має право в будь-який  час  переобрати  Голо</w:t>
      </w:r>
      <w:r>
        <w:rPr>
          <w:rFonts w:ascii="Times New Roman CYR" w:hAnsi="Times New Roman CYR" w:cs="Times New Roman CYR"/>
          <w:sz w:val="24"/>
          <w:szCs w:val="24"/>
        </w:rPr>
        <w:t>ву Наглядової ради.</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Загальнi збори Товариства можуть прийняти рiшення про дострокове припинення повноважень членiв Наглядової ради та одночасне обрання нових членiв. Без рiшення Загальних зборiв повноваження члена Наглядової ради припиняються: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його </w:t>
      </w:r>
      <w:r>
        <w:rPr>
          <w:rFonts w:ascii="Times New Roman CYR" w:hAnsi="Times New Roman CYR" w:cs="Times New Roman CYR"/>
          <w:sz w:val="24"/>
          <w:szCs w:val="24"/>
        </w:rPr>
        <w:t xml:space="preserve"> бажанням за умови письмового повiдомлення про це Товариства за два тижнi;</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неможливостi виконання обов'язкiв члена  Наглядової ради за станом здоров'я;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набрання  законної сили вироком чи рiшенням суду, яким його засуджено до покарання,</w:t>
      </w:r>
      <w:r>
        <w:rPr>
          <w:rFonts w:ascii="Times New Roman CYR" w:hAnsi="Times New Roman CYR" w:cs="Times New Roman CYR"/>
          <w:sz w:val="24"/>
          <w:szCs w:val="24"/>
        </w:rPr>
        <w:t xml:space="preserve"> що виключає можливiсть виконання обов'язкiв члена Наглядової ради;</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смертi,  визнання  його  недiєздатним,  обмежено дiєздатним, безвiсно вiдсутнiм, померлим.</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Директор обирається (призначається) Наглядовою радою бiльшiстю голосiв член</w:t>
      </w:r>
      <w:r>
        <w:rPr>
          <w:rFonts w:ascii="Times New Roman CYR" w:hAnsi="Times New Roman CYR" w:cs="Times New Roman CYR"/>
          <w:sz w:val="24"/>
          <w:szCs w:val="24"/>
        </w:rPr>
        <w:t>iв Наглядової ради, якi беруть участь у засiданнi, строком не бiльше як на 3 (три) роки, що повинно бути вказане у рiшеннi Наглядової ради, i може переобиратися необмежену кiлькiсть разiв. Директор здiйснює свої повноваження до моменту його  переобрання, я</w:t>
      </w:r>
      <w:r>
        <w:rPr>
          <w:rFonts w:ascii="Times New Roman CYR" w:hAnsi="Times New Roman CYR" w:cs="Times New Roman CYR"/>
          <w:sz w:val="24"/>
          <w:szCs w:val="24"/>
        </w:rPr>
        <w:t>кщо iнший строк його повноважень не встановлений рiшенням Наглядової ради. Крiм того, за iнiцiативою Наглядової ради Директора може бути обрано та затверджено на Зборах акцiонерiв.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особи, яка здiйснює повноваження одноосiбного Виконавчого орга</w:t>
      </w:r>
      <w:r>
        <w:rPr>
          <w:rFonts w:ascii="Times New Roman CYR" w:hAnsi="Times New Roman CYR" w:cs="Times New Roman CYR"/>
          <w:sz w:val="24"/>
          <w:szCs w:val="24"/>
        </w:rPr>
        <w:t>ну - Директора, припиняються за рiшенням Наглядової ради з одночасним прийняттям рiшення про призначення особи, яка буде здiйснюювати повноваження одноосiбного Виконавчого органу (Директора) або особи, яка тимчасово здiйснюватиме його повноваження. Повнова</w:t>
      </w:r>
      <w:r>
        <w:rPr>
          <w:rFonts w:ascii="Times New Roman CYR" w:hAnsi="Times New Roman CYR" w:cs="Times New Roman CYR"/>
          <w:sz w:val="24"/>
          <w:szCs w:val="24"/>
        </w:rPr>
        <w:t>ження Директора припиняються за рiшенням Наглядової Ради у випадках:.</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його бажанням за умови письмового повiдомлення про це Товариства за два тижнi;</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неможливостi виконання своїх обов'язкiв за станом здоров'я;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набрання законної сили в</w:t>
      </w:r>
      <w:r>
        <w:rPr>
          <w:rFonts w:ascii="Times New Roman CYR" w:hAnsi="Times New Roman CYR" w:cs="Times New Roman CYR"/>
          <w:sz w:val="24"/>
          <w:szCs w:val="24"/>
        </w:rPr>
        <w:t xml:space="preserve">ироком чи рiшенням суду, яким його засуджено до покарання, </w:t>
      </w:r>
      <w:r>
        <w:rPr>
          <w:rFonts w:ascii="Times New Roman CYR" w:hAnsi="Times New Roman CYR" w:cs="Times New Roman CYR"/>
          <w:sz w:val="24"/>
          <w:szCs w:val="24"/>
        </w:rPr>
        <w:lastRenderedPageBreak/>
        <w:t>що - виключає можливiсть виконання своїх обов'язкiв;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смертi, визнання його недiєздатним, обмежено дiєздатним, безвiсно вiдсутнiм, померлим.</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 iнших пiдстав, визначених чинним законодавст</w:t>
      </w:r>
      <w:r>
        <w:rPr>
          <w:rFonts w:ascii="Times New Roman CYR" w:hAnsi="Times New Roman CYR" w:cs="Times New Roman CYR"/>
          <w:sz w:val="24"/>
          <w:szCs w:val="24"/>
        </w:rPr>
        <w:t>вом та/або контрактом.</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Ревiзор обирається на загальних зборах строком на 3 (три) роки. Ревiзор Товариства обирається виключно шляхом кумулятивного голосування з числа  фiзичних  осiб, якi  мають  повну цивiльну дiєздатнiсть,  та/або з числа юридич</w:t>
      </w:r>
      <w:r>
        <w:rPr>
          <w:rFonts w:ascii="Times New Roman CYR" w:hAnsi="Times New Roman CYR" w:cs="Times New Roman CYR"/>
          <w:sz w:val="24"/>
          <w:szCs w:val="24"/>
        </w:rPr>
        <w:t xml:space="preserve">них осiб - акцiонерiв.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НАГЛЯДОВОЇ РАДИ: органiзовує роботу Наглядової ради; скликає засiдання Наглядової ради та головує на них; вiдкриває Загальнi збори; головує на Загальних зборах у разi нада</w:t>
      </w:r>
      <w:r>
        <w:rPr>
          <w:rFonts w:ascii="Times New Roman CYR" w:hAnsi="Times New Roman CYR" w:cs="Times New Roman CYR"/>
          <w:sz w:val="24"/>
          <w:szCs w:val="24"/>
        </w:rPr>
        <w:t>ння Наглядовою радою таких повноважень; пiдписує вiд iменi Товариства трудовий контракт з Головою та членами Правлiння, визначає умови оплати працi посадових осiб ПАТ; погоджує проведення операцiй розпорядження нерухомим майном Товариства; контролює викона</w:t>
      </w:r>
      <w:r>
        <w:rPr>
          <w:rFonts w:ascii="Times New Roman CYR" w:hAnsi="Times New Roman CYR" w:cs="Times New Roman CYR"/>
          <w:sz w:val="24"/>
          <w:szCs w:val="24"/>
        </w:rPr>
        <w:t>ння рiшень Загальних зборiв акцiонерiв; затверджує рiчний бюджет, бiзнес-плани, здiйснює контроль за їх реалiзацiєю, затверджує внутрiшнi положення. Обов'язок Голови Наглядової ради полягає у здiйсненнi керiвництва дiяльнiстю Наглядової ради ПрАТ "Тульчинс</w:t>
      </w:r>
      <w:r>
        <w:rPr>
          <w:rFonts w:ascii="Times New Roman CYR" w:hAnsi="Times New Roman CYR" w:cs="Times New Roman CYR"/>
          <w:sz w:val="24"/>
          <w:szCs w:val="24"/>
        </w:rPr>
        <w:t xml:space="preserve">ька ЦРА № 90", яка в свою чергу здiйснює контроль за дiяльнiстю Директора та захищає iнтереси i права акцiонерiв Товариства.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мають такi повноваження: отримувати повну, достовiрну та своєчасну iнформацiю про Товариство, нео</w:t>
      </w:r>
      <w:r>
        <w:rPr>
          <w:rFonts w:ascii="Times New Roman CYR" w:hAnsi="Times New Roman CYR" w:cs="Times New Roman CYR"/>
          <w:sz w:val="24"/>
          <w:szCs w:val="24"/>
        </w:rPr>
        <w:t>бхiдну для виконання своїх функцiй; знайомитися iз документами Товариства, отримувати їх копiї; вимагати скликання позачергового засiдання Наглядової ради Товариства або скликання позачергових Загальних зборiв акцiонерiв, якщо цього вимагають iнтереси Това</w:t>
      </w:r>
      <w:r>
        <w:rPr>
          <w:rFonts w:ascii="Times New Roman CYR" w:hAnsi="Times New Roman CYR" w:cs="Times New Roman CYR"/>
          <w:sz w:val="24"/>
          <w:szCs w:val="24"/>
        </w:rPr>
        <w:t>риства.Член Наглядової ради здiйснює повноваження колегiально у складi Наглядової ради Товариства, приймає участь у засiданнях Наглядової ради, надає допомогу Головi Наглядової ради та виконує його доручення. Член Наглядової ради зобов'язаний дiяти добросо</w:t>
      </w:r>
      <w:r>
        <w:rPr>
          <w:rFonts w:ascii="Times New Roman CYR" w:hAnsi="Times New Roman CYR" w:cs="Times New Roman CYR"/>
          <w:sz w:val="24"/>
          <w:szCs w:val="24"/>
        </w:rPr>
        <w:t>вiсно i розумно, не перевищувати своїх повноважень; керуватися у своїй дiяльностi чинним законодавством України, Статутом та iншими внутрiшнiми документами Товариства; виконувати рiшення, прийнятi Загальними зборами акцiонерiв та Наглядовою радою; особисто</w:t>
      </w:r>
      <w:r>
        <w:rPr>
          <w:rFonts w:ascii="Times New Roman CYR" w:hAnsi="Times New Roman CYR" w:cs="Times New Roman CYR"/>
          <w:sz w:val="24"/>
          <w:szCs w:val="24"/>
        </w:rPr>
        <w:t xml:space="preserve"> брати участь у чергових та позачергових Загальних зборах акцiонерiв, здiйснювати захист прав акцiонерiв Товариства в межах компетенцiї, визначеної ЗУ "Про акцiонернi товариства".</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ДИРЕКТОРА: вчиняти фiнансовi та юридичнi дiї вiд iменi Товарист</w:t>
      </w:r>
      <w:r>
        <w:rPr>
          <w:rFonts w:ascii="Times New Roman CYR" w:hAnsi="Times New Roman CYR" w:cs="Times New Roman CYR"/>
          <w:sz w:val="24"/>
          <w:szCs w:val="24"/>
        </w:rPr>
        <w:t>ва без довiреностi, розпоряджатись майном та коштами Товариства у вiдповiдностi з чинним законодавством та Статутом; дiяти вiд iменi Товариства, представляти його в установах, пiдприємствах, органiзацiях, вирiшувати питання, пов`язанi з укладенням договорi</w:t>
      </w:r>
      <w:r>
        <w:rPr>
          <w:rFonts w:ascii="Times New Roman CYR" w:hAnsi="Times New Roman CYR" w:cs="Times New Roman CYR"/>
          <w:sz w:val="24"/>
          <w:szCs w:val="24"/>
        </w:rPr>
        <w:t>в (контрактiв); приймати рiшення щодо порядку використання коштiв фондiв Товариства; керувати поточними справами Товариства; затверджувати органiзацiйну структуру, положення про структурнi пiдроздiли, штатний розпис та проектно-кошториснi документи Товарис</w:t>
      </w:r>
      <w:r>
        <w:rPr>
          <w:rFonts w:ascii="Times New Roman CYR" w:hAnsi="Times New Roman CYR" w:cs="Times New Roman CYR"/>
          <w:sz w:val="24"/>
          <w:szCs w:val="24"/>
        </w:rPr>
        <w:t>тва, посадовi оклади працiвникiв, встановлювати показники, розмiри та строки премiювання працiвникiв; встановлювати договiрнi цiни на продукцiю та тарифи на послуги; видавати накази та розпорядження, якi є обов`язковими для працiвникiв Товариства; затвердж</w:t>
      </w:r>
      <w:r>
        <w:rPr>
          <w:rFonts w:ascii="Times New Roman CYR" w:hAnsi="Times New Roman CYR" w:cs="Times New Roman CYR"/>
          <w:sz w:val="24"/>
          <w:szCs w:val="24"/>
        </w:rPr>
        <w:t>увати iнструкцiї, видавати довiреностi та iншi акти з питань дiяльностi Товариства, за винятком вiднесених до компетенцiї iнших органiв управлiння; вiдкривати та закривати поточнi, валютнi та iншi рахунки в установах банкiв; приймати на роботу та звiльняти</w:t>
      </w:r>
      <w:r>
        <w:rPr>
          <w:rFonts w:ascii="Times New Roman CYR" w:hAnsi="Times New Roman CYR" w:cs="Times New Roman CYR"/>
          <w:sz w:val="24"/>
          <w:szCs w:val="24"/>
        </w:rPr>
        <w:t xml:space="preserve"> з роботи працiвникiв Товариства, визначати умови оплати працi працiвникiв Товариства, застосовувати до них заходи дисциплiнарного стягнення та матерiального стимулювання; виносити рiшення про притягнення до майнової вiдповiдальностi працiвникiв Товариства</w:t>
      </w:r>
      <w:r>
        <w:rPr>
          <w:rFonts w:ascii="Times New Roman CYR" w:hAnsi="Times New Roman CYR" w:cs="Times New Roman CYR"/>
          <w:sz w:val="24"/>
          <w:szCs w:val="24"/>
        </w:rPr>
        <w:t>; органiзовувати ведення бухгалтерського облiку та звiтностi в Товариствi; затверджувати режим працi та вiдпочинку i правила внутрiшнього розпорядку; виконувати рiшення Загальних зборiв акцiонерiв та Наглядової ради; виконувати iншi функцiї, передбаченi Ст</w:t>
      </w:r>
      <w:r>
        <w:rPr>
          <w:rFonts w:ascii="Times New Roman CYR" w:hAnsi="Times New Roman CYR" w:cs="Times New Roman CYR"/>
          <w:sz w:val="24"/>
          <w:szCs w:val="24"/>
        </w:rPr>
        <w:t xml:space="preserve">атутом та внутрiшнiми положеннями Товариства. Обов'язок Директора полягає у здiйсненнi керiвництва поточною дiяльнiстю Товариства, що </w:t>
      </w:r>
      <w:r>
        <w:rPr>
          <w:rFonts w:ascii="Times New Roman CYR" w:hAnsi="Times New Roman CYR" w:cs="Times New Roman CYR"/>
          <w:sz w:val="24"/>
          <w:szCs w:val="24"/>
        </w:rPr>
        <w:lastRenderedPageBreak/>
        <w:t xml:space="preserve">передбачає вiдповiдальнiсть за реалiзацiю цiлей, стратегiї та полiтики Товариства. </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Посадовi обов'язки РЕВIЗОРА визначенi </w:t>
      </w:r>
      <w:r>
        <w:rPr>
          <w:rFonts w:ascii="Times New Roman CYR" w:hAnsi="Times New Roman CYR" w:cs="Times New Roman CYR"/>
          <w:sz w:val="24"/>
          <w:szCs w:val="24"/>
        </w:rPr>
        <w:t>Статутом Товариства, а саме: перевiряє достовiрнiсть даних, якi мiстяться в рiчнiй фiнансовiй звiтностi, перевiряє фiнансовий стан пiдприємства, рiвень його платоспроможностi, лiквiдностi активiв. Ревiзор Товариства, щорiчно звiтує Загальним зборам акцiоне</w:t>
      </w:r>
      <w:r>
        <w:rPr>
          <w:rFonts w:ascii="Times New Roman CYR" w:hAnsi="Times New Roman CYR" w:cs="Times New Roman CYR"/>
          <w:sz w:val="24"/>
          <w:szCs w:val="24"/>
        </w:rPr>
        <w:t>рiв про проведену за звiтний рiк роботу, робить Висновок Ревiзора та надає Загальним зборам для затвердження.</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w:t>
      </w:r>
      <w:r>
        <w:rPr>
          <w:rFonts w:ascii="Times New Roman CYR" w:hAnsi="Times New Roman CYR" w:cs="Times New Roman CYR"/>
          <w:b/>
          <w:bCs/>
          <w:sz w:val="24"/>
          <w:szCs w:val="24"/>
        </w:rPr>
        <w:t>аченої в підпунктах 1-4 цього пункту</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приватнi акцiонернi товариства, крiм тих, якi є пiдприємствами, що становлять суспiльний iнтерес, не зобов'язанi залуч</w:t>
      </w:r>
      <w:r>
        <w:rPr>
          <w:rFonts w:ascii="Times New Roman CYR" w:hAnsi="Times New Roman CYR" w:cs="Times New Roman CYR"/>
          <w:sz w:val="24"/>
          <w:szCs w:val="24"/>
        </w:rPr>
        <w:t>ати суб'єкта аудиторської дiяльностi, який повинен висловити свою думку щодо iнформацiї, зазначеної в пунктах 5-9, а також перевiрити iнформацiю, зазначену в пунктах 1-4 частини 3 ст.127 цього Закону.</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w:t>
      </w:r>
      <w:r>
        <w:rPr>
          <w:rFonts w:ascii="Times New Roman CYR" w:hAnsi="Times New Roman CYR" w:cs="Times New Roman CYR"/>
          <w:b/>
          <w:bCs/>
          <w:sz w:val="24"/>
          <w:szCs w:val="24"/>
        </w:rPr>
        <w:t>сові послуги та державне регулювання ринку фінансових послуг" (для фінансових установ)</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Тульчинська районна рада</w:t>
            </w:r>
          </w:p>
        </w:tc>
        <w:tc>
          <w:tcPr>
            <w:tcW w:w="1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21728326</w:t>
            </w:r>
          </w:p>
        </w:tc>
        <w:tc>
          <w:tcPr>
            <w:tcW w:w="23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23600, Україна, Тульчинський район р-н, мiсто Тульчин,  вул.М.Леонтовича, 1</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283 995</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39,6091</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283 995</w:t>
            </w:r>
          </w:p>
        </w:tc>
        <w:tc>
          <w:tcPr>
            <w:tcW w:w="2121"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Яковлев Вiктор Францевич</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236 682</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33,01</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236 682</w:t>
            </w:r>
          </w:p>
        </w:tc>
        <w:tc>
          <w:tcPr>
            <w:tcW w:w="2121"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Савоста Юрiй Михайлович</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110 160</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15,36</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110 160</w:t>
            </w:r>
          </w:p>
        </w:tc>
        <w:tc>
          <w:tcPr>
            <w:tcW w:w="2121"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Орел Тетяна Олексiївна</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65 400</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9,12</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65 400</w:t>
            </w:r>
          </w:p>
        </w:tc>
        <w:tc>
          <w:tcPr>
            <w:tcW w:w="2121"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696 237</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97,0991</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696 237</w:t>
            </w:r>
          </w:p>
        </w:tc>
        <w:tc>
          <w:tcPr>
            <w:tcW w:w="2121"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716 995</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179 248,75</w:t>
            </w:r>
          </w:p>
        </w:tc>
        <w:tc>
          <w:tcPr>
            <w:tcW w:w="5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Вiдповiдно до Статуту товариства акцiонери мають наступнi права: </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 право на участь та голосування на Загальних зборах акцiонерiв;</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 право ознайомитись з документами, необхiдними для прийняття рiшень на Загальних зборах акцiонерiв;</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право вимагати iнфо</w:t>
            </w:r>
            <w:r>
              <w:rPr>
                <w:rFonts w:ascii="Times New Roman CYR" w:hAnsi="Times New Roman CYR" w:cs="Times New Roman CYR"/>
                <w:sz w:val="20"/>
                <w:szCs w:val="20"/>
              </w:rPr>
              <w:t>рмацiю про включення акцiонера у перелiк осiб, якi мають право на участь у Загальних зборах акцiонерiв;</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 право вносити пропозицiї до проекту порядку денного Загальних зборiв акцiонерiв. </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 право вносити пропозицiї щодо нових кандидатiв до органiв Товари</w:t>
            </w:r>
            <w:r>
              <w:rPr>
                <w:rFonts w:ascii="Times New Roman CYR" w:hAnsi="Times New Roman CYR" w:cs="Times New Roman CYR"/>
                <w:sz w:val="20"/>
                <w:szCs w:val="20"/>
              </w:rPr>
              <w:t>ства;</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 право бути обраним до складу органiв управлiння товариством або контролю за дiяльнiстю Товариства; iнтереси акцiонера-юридичної особи чи акцiонера-фiзичної особи у Наглядовiй радi може представляти його представник - фiзична особа;</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є) право оскаржувати до суду вiдмову у включеннi його пропозицiй до проекту порядку денного Загальних зборах акцiонерiв;</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 право надавати та вiдкликати довiренiсть (призначити, вiдкликати, замiнити представника) представнику (ам) акцiонера на участь у Заг</w:t>
            </w:r>
            <w:r>
              <w:rPr>
                <w:rFonts w:ascii="Times New Roman CYR" w:hAnsi="Times New Roman CYR" w:cs="Times New Roman CYR"/>
                <w:sz w:val="20"/>
                <w:szCs w:val="20"/>
              </w:rPr>
              <w:t>альних зборах акцiонерiв;</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 право оскаржувати рiшення Загальних зборiв акцiонерiв;</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 право подавати до суду позов визнання недiйсним правочину, щодо вчинення якого є заiнтересованiсть, i вiдшкодування збиткiв та/або моральної шкоди;</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 брати участь у роз</w:t>
            </w:r>
            <w:r>
              <w:rPr>
                <w:rFonts w:ascii="Times New Roman CYR" w:hAnsi="Times New Roman CYR" w:cs="Times New Roman CYR"/>
                <w:sz w:val="20"/>
                <w:szCs w:val="20"/>
              </w:rPr>
              <w:t xml:space="preserve">подiлi прибутку Товариства та отримувати частину прибутку у виглядi дивiдендiв на акцiї Товариства. У разi невиплати дивiдендiв у строк, акцiонер має право звернення до нотарiуса щодо вчинення виконавчого напису нотарiуса на документах, за якими стягнення </w:t>
            </w:r>
            <w:r>
              <w:rPr>
                <w:rFonts w:ascii="Times New Roman CYR" w:hAnsi="Times New Roman CYR" w:cs="Times New Roman CYR"/>
                <w:sz w:val="20"/>
                <w:szCs w:val="20"/>
              </w:rPr>
              <w:t xml:space="preserve">заборгованостi здiйснюється у безспiрному порядку згiдно з перелiком, встановленим </w:t>
            </w:r>
            <w:r>
              <w:rPr>
                <w:rFonts w:ascii="Times New Roman CYR" w:hAnsi="Times New Roman CYR" w:cs="Times New Roman CYR"/>
                <w:sz w:val="20"/>
                <w:szCs w:val="20"/>
              </w:rPr>
              <w:lastRenderedPageBreak/>
              <w:t xml:space="preserve">Кабмiном України. </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 одержувати iнформацiю про дiяльнiсть Товариства</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 здiйснити вiдчуження акцiй, що засвiдчують участь у Товариствi, в порядку, встановленому законом та </w:t>
            </w:r>
            <w:r>
              <w:rPr>
                <w:rFonts w:ascii="Times New Roman CYR" w:hAnsi="Times New Roman CYR" w:cs="Times New Roman CYR"/>
                <w:sz w:val="20"/>
                <w:szCs w:val="20"/>
              </w:rPr>
              <w:t>статутом Товариства ;</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 переважне право на придбання акцiй, що вiдчужуються iншими акцiонерами Товариства;</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 Товариства зобов'язаний:</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1.дотримуватись вимог цього Статуту, iнших внутрiшнiх документiв Товариства;</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2.виконувати рiшення Загальних зборiв</w:t>
            </w:r>
            <w:r>
              <w:rPr>
                <w:rFonts w:ascii="Times New Roman CYR" w:hAnsi="Times New Roman CYR" w:cs="Times New Roman CYR"/>
                <w:sz w:val="20"/>
                <w:szCs w:val="20"/>
              </w:rPr>
              <w:t xml:space="preserve"> акцiонерiв, iнших органiв Товариства;</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3.виконувати свої зобов'язання перед Товариством, у тому числi пов'язанi з майновою участю;</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4.оплачувати акцiї у розмiрi, порядку та засобами, передбаченими статутом Товариства;</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5.брати участь в управлiннi справами То</w:t>
            </w:r>
            <w:r>
              <w:rPr>
                <w:rFonts w:ascii="Times New Roman CYR" w:hAnsi="Times New Roman CYR" w:cs="Times New Roman CYR"/>
                <w:sz w:val="20"/>
                <w:szCs w:val="20"/>
              </w:rPr>
              <w:t>вариства шляхом участi та голосування на Загальних зборах акцiонерiв особисто або через представника;</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6.не розголошувати комерцiйну таємницю та конфiденцiйну iнформацiю про дiяльнiсть Товариства;</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7.сприяти Товариству у здiйсненнi ним своєї статутної дiяльн</w:t>
            </w:r>
            <w:r>
              <w:rPr>
                <w:rFonts w:ascii="Times New Roman CYR" w:hAnsi="Times New Roman CYR" w:cs="Times New Roman CYR"/>
                <w:sz w:val="20"/>
                <w:szCs w:val="20"/>
              </w:rPr>
              <w:t>остi;</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8.акцiонер (особи, що дiють спiльно), який має намiр придбати акцiї, що з урахуванням кiлькостi акцiй, якi належать йому та його афiлiйованим особам, за наслiдками такого придбання становитимуть 10 i бiльше вiдсоткiв простих акцiй Товариства (далi - </w:t>
            </w:r>
            <w:r>
              <w:rPr>
                <w:rFonts w:ascii="Times New Roman CYR" w:hAnsi="Times New Roman CYR" w:cs="Times New Roman CYR"/>
                <w:sz w:val="20"/>
                <w:szCs w:val="20"/>
              </w:rPr>
              <w:t>значний пакет акцiй), зобов'язаний не пiзнiше нiж за 30 днiв до дати придбання вiдповiдного пакета акцiй подати Товариству письмове повiдомлення про свiй намiр та оприлюднити його. Оприлюднення повiдомлення здiйснюється шляхом надання його НКЦПФР;</w:t>
            </w: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9.нести </w:t>
            </w:r>
            <w:r>
              <w:rPr>
                <w:rFonts w:ascii="Times New Roman CYR" w:hAnsi="Times New Roman CYR" w:cs="Times New Roman CYR"/>
                <w:sz w:val="20"/>
                <w:szCs w:val="20"/>
              </w:rPr>
              <w:t>iншi обов'язки, передбаченi чинним законодавством України.</w:t>
            </w:r>
          </w:p>
        </w:tc>
        <w:tc>
          <w:tcPr>
            <w:tcW w:w="3621"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Публiчної пропозицiї та допуску до торгiв на фондовiй бiржi не 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31.12.2021 року власний капiтал емiтента становить -162,1 тис. грн. в тому числi: статутний капiтал 179.2 тис. грн, додатковий капiтал 0 тис. грн., резервний капiтал 46.9 тис.грн., непокритий  збиток -338,2 тис. грн. Статутний капiтал подiлений н</w:t>
            </w:r>
            <w:r>
              <w:rPr>
                <w:rFonts w:ascii="Times New Roman CYR" w:hAnsi="Times New Roman CYR" w:cs="Times New Roman CYR"/>
                <w:sz w:val="20"/>
                <w:szCs w:val="20"/>
              </w:rPr>
              <w:t>а 716 995 штук простих iменних акцiй номiнальною вартiстю 0,25 гривень кожна. Форма iснування-бездокументарна. Статутний капiтал емiтента зформовано виключно за рахунок акцiй. Фiзичним особам-акцiонерам належить 60,39% Статутного капiталу Товариства, юриди</w:t>
            </w:r>
            <w:r>
              <w:rPr>
                <w:rFonts w:ascii="Times New Roman CYR" w:hAnsi="Times New Roman CYR" w:cs="Times New Roman CYR"/>
                <w:sz w:val="20"/>
                <w:szCs w:val="20"/>
              </w:rPr>
              <w:t xml:space="preserve">чнiй особi-39.61%. </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19.07.2010</w:t>
            </w:r>
          </w:p>
        </w:tc>
        <w:tc>
          <w:tcPr>
            <w:tcW w:w="135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39/02/1/10</w:t>
            </w:r>
          </w:p>
        </w:tc>
        <w:tc>
          <w:tcPr>
            <w:tcW w:w="2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територiальне управлiння Державної комiсiї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UA4000083372</w:t>
            </w:r>
          </w:p>
        </w:tc>
        <w:tc>
          <w:tcPr>
            <w:tcW w:w="15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716 995</w:t>
            </w:r>
          </w:p>
        </w:tc>
        <w:tc>
          <w:tcPr>
            <w:tcW w:w="14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179 248,75</w:t>
            </w:r>
          </w:p>
        </w:tc>
        <w:tc>
          <w:tcPr>
            <w:tcW w:w="14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кiнець звiтного року розмiр Статутного капiталу ПрАТ "Тульчинська ЦРА №90" становив 179 248,75 грн. Товариством випущено в обiг 716 995 штук простих iменних акцiй номiнальною вартiстю 0,25 грн. Форма iснування- бездокументарна. Випуск акцiй зареєстрован</w:t>
            </w:r>
            <w:r>
              <w:rPr>
                <w:rFonts w:ascii="Times New Roman CYR" w:hAnsi="Times New Roman CYR" w:cs="Times New Roman CYR"/>
              </w:rPr>
              <w:t>о Вiнницьким теруправлiнням ДКЦПФР 19.07.2010 р., свiдоцтво № 39/02/1/10, дата видачi 19.07.2010 р. Додаткового розмiщення акцiй в 2021 роцi не здiйснювалось. Власнi акцiї Товариством не придбавались та не продавались Протягом звiтного року торгiвля акцiям</w:t>
            </w:r>
            <w:r>
              <w:rPr>
                <w:rFonts w:ascii="Times New Roman CYR" w:hAnsi="Times New Roman CYR" w:cs="Times New Roman CYR"/>
              </w:rPr>
              <w:t>и Товариства на внутрiшнiх та зовнiшнiх ринках цiнних паперiв не здiйснювалась, лiстингу/делiстингу цiнних паперiв Товариства на фондових бiржах не вiдбувалось. Будь-якi обмеження щодо обiгу цiнних паперiв Товариства вiдсутнi.</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p w:rsidR="00000000" w:rsidRDefault="00595AD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595AD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19.07.2010</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39/02/1/10</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UA4000083372</w:t>
            </w:r>
          </w:p>
        </w:tc>
        <w:tc>
          <w:tcPr>
            <w:tcW w:w="2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716 995</w:t>
            </w:r>
          </w:p>
        </w:tc>
        <w:tc>
          <w:tcPr>
            <w:tcW w:w="21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15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709 635</w:t>
            </w:r>
          </w:p>
        </w:tc>
        <w:tc>
          <w:tcPr>
            <w:tcW w:w="15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tc>
      </w:tr>
    </w:tbl>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595AD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w:t>
      </w:r>
      <w:r>
        <w:rPr>
          <w:rFonts w:ascii="Times New Roman CYR" w:hAnsi="Times New Roman CYR" w:cs="Times New Roman CYR"/>
          <w:b/>
          <w:bCs/>
          <w:sz w:val="28"/>
          <w:szCs w:val="28"/>
        </w:rPr>
        <w:t>у діяльність емітента</w:t>
      </w: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139,5</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139,5</w:t>
            </w:r>
          </w:p>
        </w:tc>
        <w:tc>
          <w:tcPr>
            <w:tcW w:w="1082"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корисної експлуатацiї будiвель та споруд 40-45 рокiв, машин та устаткування- 3-20 рокiв, транспорту- 4-7 рокiв, iнструментiв, приладiв та обладнання- 5-20 рокiв, комп'ютерiв та оргтехнiки - 1-8 рокiв. Транспортнi засоби та земельнi дiлянки на балансi</w:t>
            </w:r>
            <w:r>
              <w:rPr>
                <w:rFonts w:ascii="Times New Roman CYR" w:hAnsi="Times New Roman CYR" w:cs="Times New Roman CYR"/>
              </w:rPr>
              <w:t xml:space="preserve"> Товариства не облiковуються. Основнi засоби кожної групи використовувались за своїм прямим призначенням. Сума зносу основних засобiв станом на 31.12.2021 р. становила 785,3 тис. грн., первiсна вартiсть 877,9 тис. грн., таким чином, ступiнь зносу основних </w:t>
            </w:r>
            <w:r>
              <w:rPr>
                <w:rFonts w:ascii="Times New Roman CYR" w:hAnsi="Times New Roman CYR" w:cs="Times New Roman CYR"/>
              </w:rPr>
              <w:t>засобiв на звiтну дату становить 89%, ступiнь використання - 11%. Змiни вартостi основних засобiв протягом 2021 року вiдбулись за рахунок нарахування амортизацiї.</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Амортизацiя по группах:</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Будiвлi та споруди: 21,8 тис. грн.</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Машини та обладнання: 0,4 тис. грн.</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0,05 тис. грн.</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не користується орендованими основними засобами, власнi активи утримуються за рахунок його  власних коштiв. Обмеження на використання майна Товариства вiдсутнi.</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Iнвестицiйна нерухомiсть - </w:t>
            </w:r>
            <w:r>
              <w:rPr>
                <w:rFonts w:ascii="Times New Roman CYR" w:hAnsi="Times New Roman CYR" w:cs="Times New Roman CYR"/>
              </w:rPr>
              <w:t>це власнi або орендованi на умовах фiнансової оренди земельнi дiлянки, будiвлi, споруди, якi розташовуються на землi, утримуванi з метою отримання орендних платежiв або збiльшення власного капiталу, а не для виробництва та постачання товарiв, надання послу</w:t>
            </w:r>
            <w:r>
              <w:rPr>
                <w:rFonts w:ascii="Times New Roman CYR" w:hAnsi="Times New Roman CYR" w:cs="Times New Roman CYR"/>
              </w:rPr>
              <w:t>г, адмiнiстративної мети або продажу.</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3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w:t>
            </w:r>
          </w:p>
        </w:tc>
        <w:tc>
          <w:tcPr>
            <w:tcW w:w="3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Скоригований статутний капітал </w:t>
            </w:r>
            <w:r>
              <w:rPr>
                <w:rFonts w:ascii="Times New Roman CYR" w:hAnsi="Times New Roman CYR" w:cs="Times New Roman CYR"/>
              </w:rPr>
              <w:lastRenderedPageBreak/>
              <w:t>(тис.грн)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179,2</w:t>
            </w:r>
          </w:p>
        </w:tc>
        <w:tc>
          <w:tcPr>
            <w:tcW w:w="3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Опис</w:t>
            </w:r>
          </w:p>
        </w:tc>
        <w:tc>
          <w:tcPr>
            <w:tcW w:w="8740" w:type="dxa"/>
            <w:gridSpan w:val="3"/>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НКЦПФР (Рiшення № 485 вiд 17.11.2004 року) та Положення (стандарту) бухгалтерського об</w:t>
            </w:r>
            <w:r>
              <w:rPr>
                <w:rFonts w:ascii="Times New Roman CYR" w:hAnsi="Times New Roman CYR" w:cs="Times New Roman CYR"/>
              </w:rPr>
              <w:t>лiку 25 "Фiнансовий звiт суб'єкта малого пiдприємництва", затвердженого Наказом Мiнiстерства фiнансiв України № 39 вiд 25.02.2000 р. Визначення вартостi чистих активiв проводилося за формулою: Чистi активи = Необоротнi активи + Оборотнi активи + Витрати ма</w:t>
            </w:r>
            <w:r>
              <w:rPr>
                <w:rFonts w:ascii="Times New Roman CYR" w:hAnsi="Times New Roman CYR" w:cs="Times New Roman CYR"/>
              </w:rPr>
              <w:t>йбутнiх перiодiв- Довгостроковi зобов'язання - Поточнi зобов'язання - Забезпечення наступних виплат i платежiв - Доходи майбутнiх перiодiв</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Розрахункова вартiсть чистих активiв має вiд"ємне значення та складає162,1 тис.грн. Розрахункова вартiсть чистих активiв є меншою скоригованого статутного капiталу 179,2 тис.грн. Це не вiдповiдає вимогам статтi 155 п.3 Цивiльного кодексу України. Величина </w:t>
            </w:r>
            <w:r>
              <w:rPr>
                <w:rFonts w:ascii="Times New Roman CYR" w:hAnsi="Times New Roman CYR" w:cs="Times New Roman CYR"/>
              </w:rPr>
              <w:t>статутного капiталу вiдповiдає величинi статутного капiталу, розрахованому на кiнець року.</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w:t>
            </w:r>
            <w:r>
              <w:rPr>
                <w:rFonts w:ascii="Times New Roman CYR" w:hAnsi="Times New Roman CYR" w:cs="Times New Roman CYR"/>
              </w:rPr>
              <w:t>оток річних)</w:t>
            </w:r>
          </w:p>
        </w:tc>
        <w:tc>
          <w:tcPr>
            <w:tcW w:w="1328"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Зобов'язань за борговими цiнними паперами, в т. ч. за векселями, немає. Заборгованiсть по розрахунках з бюджетом складала  84,1 тис.грн. До iншої кредиторської поточної заборгованостi вiднесено:</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кредиторську заборгованiсть за товари, роботи, послуги 15,3 тис.грн.</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по розрахунках з оплати працi 13,7 тис.грн.</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зi страхування 28,0 тис.грн.</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320,7 тис.грн.</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Пов</w:t>
            </w:r>
            <w:r>
              <w:rPr>
                <w:rFonts w:ascii="Times New Roman CYR" w:hAnsi="Times New Roman CYR" w:cs="Times New Roman CYR"/>
                <w:b/>
                <w:bCs/>
              </w:rPr>
              <w:t>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державного органу, </w:t>
            </w:r>
            <w:r>
              <w:rPr>
                <w:rFonts w:ascii="Times New Roman CYR" w:hAnsi="Times New Roman CYR" w:cs="Times New Roman CYR"/>
                <w:b/>
                <w:bCs/>
              </w:rPr>
              <w:t>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Рiшення №2092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w:t>
            </w:r>
            <w:r>
              <w:rPr>
                <w:rFonts w:ascii="Times New Roman CYR" w:hAnsi="Times New Roman CYR" w:cs="Times New Roman CYR"/>
                <w:b/>
                <w:bCs/>
              </w:rPr>
              <w:t>шого документа</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ПАТ "Нацiональний депозитарiй України" здiйснює дiяльнiсть вiдповiдно до "Правил Центрального депозитарiю цiнних паперiв", затверджених рiшенням Наглядової ради ПАТ "Нацiональний депозитарiй України" (протокол вiд 04.09.2013 №4) та зареєстрованих НКЦПФР 01</w:t>
            </w:r>
            <w:r>
              <w:rPr>
                <w:rFonts w:ascii="Times New Roman CYR" w:hAnsi="Times New Roman CYR" w:cs="Times New Roman CYR"/>
              </w:rPr>
              <w:t>.10.2013 рiшення №2092 зi Змiнами, затвердженими рiшенням НКЦПФР № 443 вiд 08.04.2014 р.</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Вiдповiдно до укладеного договору депозитарiй надає послуги щодо обслуговування випуску цiнних </w:t>
            </w:r>
            <w:r>
              <w:rPr>
                <w:rFonts w:ascii="Times New Roman CYR" w:hAnsi="Times New Roman CYR" w:cs="Times New Roman CYR"/>
              </w:rPr>
              <w:lastRenderedPageBreak/>
              <w:t>паперiв: прийом на зберiгання глобального сертифiкату цiнних паперiв Тов</w:t>
            </w:r>
            <w:r>
              <w:rPr>
                <w:rFonts w:ascii="Times New Roman CYR" w:hAnsi="Times New Roman CYR" w:cs="Times New Roman CYR"/>
              </w:rPr>
              <w:t>ариства, вiдкриття та ведення рахунку у цiнних паперах,виконання операцiй з випуском цiнних паперiв на пiдставi розпоряджень Товариства.</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"Державний ощадний банк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00032129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01001, Україна, Київська обл., Печерський р-н, м.Київ, вул. Госпiта</w:t>
            </w:r>
            <w:r>
              <w:rPr>
                <w:rFonts w:ascii="Times New Roman CYR" w:hAnsi="Times New Roman CYR" w:cs="Times New Roman CYR"/>
              </w:rPr>
              <w:t>льна, 12-Г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№286660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(044)4264386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(044)4268633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АТ "Ощадбанк" (код за ЄДРПОУ 00032129) здiйснює професiйну депозитарну дiяльнiсть зберiгача цiнних паперiв згiдно договору.</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державного органу, </w:t>
            </w:r>
            <w:r>
              <w:rPr>
                <w:rFonts w:ascii="Times New Roman CYR" w:hAnsi="Times New Roman CYR" w:cs="Times New Roman CYR"/>
                <w:b/>
                <w:bCs/>
              </w:rPr>
              <w:t>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Укладений Договiр публiчної оферти про надання iнформацiйних послуг на фондовому ринку, в тому числi, оприлюднення регульованої </w:t>
            </w:r>
            <w:r>
              <w:rPr>
                <w:rFonts w:ascii="Times New Roman CYR" w:hAnsi="Times New Roman CYR" w:cs="Times New Roman CYR"/>
              </w:rPr>
              <w:lastRenderedPageBreak/>
              <w:t>iнформацiї.</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2022.01.01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"ТУЛЬЧИНСЬКА ЦЕНТРАЛЬНА РАЙОННА АПТЕКА № 90"</w:t>
            </w:r>
          </w:p>
        </w:tc>
        <w:tc>
          <w:tcPr>
            <w:tcW w:w="1990" w:type="dxa"/>
            <w:tcBorders>
              <w:top w:val="nil"/>
              <w:left w:val="nil"/>
              <w:bottom w:val="nil"/>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01975175</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UA05100150010035552</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990" w:type="dxa"/>
            <w:tcBorders>
              <w:top w:val="nil"/>
              <w:left w:val="nil"/>
              <w:bottom w:val="nil"/>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5</w:t>
      </w:r>
    </w:p>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23600, Вінницька обл., Тульчинський р-н, мiсто Тульч</w:t>
      </w:r>
      <w:r>
        <w:rPr>
          <w:rFonts w:ascii="Times New Roman CYR" w:hAnsi="Times New Roman CYR" w:cs="Times New Roman CYR"/>
        </w:rPr>
        <w:t>ин, вулиця Миколи Леонтовича, 58, (04335) 2-15-60</w:t>
      </w:r>
    </w:p>
    <w:p w:rsidR="00000000" w:rsidRDefault="00595AD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31.12.2021 p.</w:t>
      </w:r>
    </w:p>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595AD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152,4</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915,7</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877,9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(763,3)</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152,4</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37,4</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184,5</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336,9</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299,7</w:t>
            </w:r>
          </w:p>
        </w:tc>
      </w:tr>
    </w:tbl>
    <w:p w:rsidR="00000000" w:rsidRDefault="00595AD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46,9</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-423,6</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-388,2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148</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94,2</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534,4</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336,9</w:t>
            </w:r>
          </w:p>
        </w:tc>
        <w:tc>
          <w:tcPr>
            <w:tcW w:w="1645"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299,7</w:t>
            </w:r>
          </w:p>
        </w:tc>
      </w:tr>
    </w:tbl>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Станом на 31.12.2021 року вiдсутня заборгованiсть по довгострокових зобов'язаннях. Вiдрахування до резервного капiталу не здiйснювались. Валюта Балансу на звiтну дату складала 299,7 тис.грн.</w:t>
      </w:r>
    </w:p>
    <w:p w:rsidR="00000000" w:rsidRDefault="00595AD9">
      <w:pPr>
        <w:widowControl w:val="0"/>
        <w:autoSpaceDE w:val="0"/>
        <w:autoSpaceDN w:val="0"/>
        <w:adjustRightInd w:val="0"/>
        <w:spacing w:after="0" w:line="240" w:lineRule="auto"/>
        <w:rPr>
          <w:rFonts w:ascii="Times New Roman CYR" w:hAnsi="Times New Roman CYR" w:cs="Times New Roman CYR"/>
        </w:rPr>
      </w:pPr>
    </w:p>
    <w:p w:rsidR="00000000" w:rsidRDefault="00595AD9">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595AD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905,8</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330,6</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1236,4</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(391,4)</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(807,2)</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(1198,6)</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(673,6)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w:t>
            </w:r>
          </w:p>
        </w:tc>
        <w:tc>
          <w:tcPr>
            <w:tcW w:w="1645" w:type="dxa"/>
            <w:gridSpan w:val="2"/>
            <w:tcBorders>
              <w:top w:val="single" w:sz="6" w:space="0" w:color="auto"/>
              <w:left w:val="single" w:sz="6" w:space="0" w:color="auto"/>
              <w:bottom w:val="single" w:sz="6" w:space="0" w:color="auto"/>
            </w:tcBorders>
            <w:vAlign w:val="center"/>
          </w:tcPr>
          <w:p w:rsidR="00000000" w:rsidRDefault="00595AD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147,7</w:t>
            </w:r>
          </w:p>
        </w:tc>
      </w:tr>
    </w:tbl>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Фiнансовий результат вiд дiяльностi Товариства в 2021 роцi - чистий прибуток в сумi 37,8 тис.грн.</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Майстер Вiталiй Васильович</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Чорногуз Свiтлана Василiвна</w:t>
      </w:r>
    </w:p>
    <w:p w:rsidR="00000000" w:rsidRDefault="00595AD9">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595A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України  &lt;Про цiннi папери та фондовий ринок").</w:t>
      </w: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95A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ПрАТ "Тульчинська ЦРА №90" в</w:t>
      </w:r>
      <w:r>
        <w:rPr>
          <w:rFonts w:ascii="Times New Roman CYR" w:hAnsi="Times New Roman CYR" w:cs="Times New Roman CYR"/>
          <w:sz w:val="24"/>
          <w:szCs w:val="24"/>
        </w:rPr>
        <w:t>iд iменi 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пiдготовлена вiдповiдно до Нацiональних стандартiв бухгалтерського облiку, що вимаг</w:t>
      </w:r>
      <w:r>
        <w:rPr>
          <w:rFonts w:ascii="Times New Roman CYR" w:hAnsi="Times New Roman CYR" w:cs="Times New Roman CYR"/>
          <w:sz w:val="24"/>
          <w:szCs w:val="24"/>
        </w:rPr>
        <w:t>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w:t>
      </w:r>
      <w:r>
        <w:rPr>
          <w:rFonts w:ascii="Times New Roman CYR" w:hAnsi="Times New Roman CYR" w:cs="Times New Roman CYR"/>
          <w:sz w:val="24"/>
          <w:szCs w:val="24"/>
        </w:rPr>
        <w:t>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Вiд iменi керiвництва -Директор Федоринський Се</w:t>
      </w:r>
      <w:r>
        <w:rPr>
          <w:rFonts w:ascii="Times New Roman CYR" w:hAnsi="Times New Roman CYR" w:cs="Times New Roman CYR"/>
          <w:sz w:val="24"/>
          <w:szCs w:val="24"/>
        </w:rPr>
        <w:t>ргій Михайлович.</w:t>
      </w:r>
    </w:p>
    <w:p w:rsidR="00595AD9" w:rsidRDefault="00595AD9">
      <w:pPr>
        <w:widowControl w:val="0"/>
        <w:autoSpaceDE w:val="0"/>
        <w:autoSpaceDN w:val="0"/>
        <w:adjustRightInd w:val="0"/>
        <w:spacing w:after="0" w:line="240" w:lineRule="auto"/>
        <w:rPr>
          <w:rFonts w:ascii="Times New Roman CYR" w:hAnsi="Times New Roman CYR" w:cs="Times New Roman CYR"/>
          <w:sz w:val="24"/>
          <w:szCs w:val="24"/>
        </w:rPr>
      </w:pPr>
    </w:p>
    <w:sectPr w:rsidR="00595AD9">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0E"/>
    <w:rsid w:val="00515C0E"/>
    <w:rsid w:val="0059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7FC299-9149-4BF1-9CF0-0E394C50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16145</Words>
  <Characters>92027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2023-10-18T14:49:00Z</dcterms:created>
  <dcterms:modified xsi:type="dcterms:W3CDTF">2023-10-18T14:49:00Z</dcterms:modified>
</cp:coreProperties>
</file>