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A539C">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000000" w:rsidRDefault="006A539C">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25.10.2023</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Федоринський Сергiй Михайлович</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2022 рік</w:t>
      </w:r>
    </w:p>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"ТУЛЬЧИНСЬКА ЦЕНТРАЛЬНА РАЙОННА АПТЕКА № 90"</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01975175</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23600, Україна</w:t>
      </w:r>
      <w:r>
        <w:rPr>
          <w:rFonts w:ascii="Times New Roman CYR" w:hAnsi="Times New Roman CYR" w:cs="Times New Roman CYR"/>
          <w:sz w:val="24"/>
          <w:szCs w:val="24"/>
        </w:rPr>
        <w:t>, Вінницька обл., Тульчинський р-н, мiсто Тульчин, вулиця Миколи Леонтовича, 58</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(04335) 2-15-60, (04335) 2-29-64</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apteka.tulchin@gmail.com</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w:t>
      </w:r>
      <w:r>
        <w:rPr>
          <w:rFonts w:ascii="Times New Roman CYR" w:hAnsi="Times New Roman CYR" w:cs="Times New Roman CYR"/>
          <w:sz w:val="24"/>
          <w:szCs w:val="24"/>
        </w:rPr>
        <w:t>верджено річну інформацію, або дата та рішення загальних зборів акціонерів, яким затверджено річну інформацію емітента (за наявності): Рішення наглядової ради емітента від 13.02.2023, Затвердити Рiчний звiт Емiтента цiнних паперiв - ПрАТ "Тульчинська центр</w:t>
      </w:r>
      <w:r>
        <w:rPr>
          <w:rFonts w:ascii="Times New Roman CYR" w:hAnsi="Times New Roman CYR" w:cs="Times New Roman CYR"/>
          <w:sz w:val="24"/>
          <w:szCs w:val="24"/>
        </w:rPr>
        <w:t>альна районна аптека №90" за звiтний 2022 рiк</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w:t>
      </w:r>
      <w:r>
        <w:rPr>
          <w:rFonts w:ascii="Times New Roman CYR" w:hAnsi="Times New Roman CYR" w:cs="Times New Roman CYR"/>
          <w:sz w:val="24"/>
          <w:szCs w:val="24"/>
        </w:rPr>
        <w:t xml:space="preserve"> яка здійснює діяльність з оприлюднення регульованої інформації від імені учасника фондового ринку (у разі здійснення оприлюднення): Державна установа "Агентство з розвитку iнфраструктури фондового ринку України", 21676262, Україна, DR/00001/APA</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w:t>
      </w:r>
      <w:r>
        <w:rPr>
          <w:rFonts w:ascii="Times New Roman CYR" w:hAnsi="Times New Roman CYR" w:cs="Times New Roman CYR"/>
          <w:sz w:val="24"/>
          <w:szCs w:val="24"/>
        </w:rPr>
        <w:t>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w:t>
      </w:r>
      <w:r>
        <w:rPr>
          <w:rFonts w:ascii="Times New Roman CYR" w:hAnsi="Times New Roman CYR" w:cs="Times New Roman CYR"/>
          <w:sz w:val="24"/>
          <w:szCs w:val="24"/>
        </w:rPr>
        <w:t>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w:t>
      </w:r>
      <w:r>
        <w:rPr>
          <w:rFonts w:ascii="Times New Roman CYR" w:hAnsi="Times New Roman CYR" w:cs="Times New Roman CYR"/>
          <w:sz w:val="24"/>
          <w:szCs w:val="24"/>
        </w:rPr>
        <w:t>раїни", 21676262, Україна, DR/00002/ARM</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Річну інформацію розміщено на власному веб-сайті учасника фондового </w:t>
            </w:r>
            <w:r>
              <w:rPr>
                <w:rFonts w:ascii="Times New Roman CYR" w:hAnsi="Times New Roman CYR" w:cs="Times New Roman CYR"/>
                <w:sz w:val="24"/>
                <w:szCs w:val="24"/>
              </w:rPr>
              <w:lastRenderedPageBreak/>
              <w:t>ринку</w:t>
            </w:r>
          </w:p>
        </w:tc>
        <w:tc>
          <w:tcPr>
            <w:tcW w:w="4130" w:type="dxa"/>
            <w:tcBorders>
              <w:top w:val="nil"/>
              <w:left w:val="nil"/>
              <w:bottom w:val="single" w:sz="6" w:space="0" w:color="auto"/>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http://tulchinapteka90.pat.ua/emitents/reports/year/</w:t>
            </w:r>
          </w:p>
        </w:tc>
        <w:tc>
          <w:tcPr>
            <w:tcW w:w="1500" w:type="dxa"/>
            <w:tcBorders>
              <w:top w:val="nil"/>
              <w:left w:val="nil"/>
              <w:bottom w:val="single" w:sz="6" w:space="0" w:color="auto"/>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25.10.2023</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6A539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w:t>
            </w:r>
            <w:r>
              <w:rPr>
                <w:rFonts w:ascii="Times New Roman CYR" w:hAnsi="Times New Roman CYR" w:cs="Times New Roman CYR"/>
                <w:sz w:val="24"/>
                <w:szCs w:val="24"/>
              </w:rPr>
              <w:t>ави емітента</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w:t>
            </w:r>
            <w:r>
              <w:rPr>
                <w:rFonts w:ascii="Times New Roman CYR" w:hAnsi="Times New Roman CYR" w:cs="Times New Roman CYR"/>
                <w:sz w:val="24"/>
                <w:szCs w:val="24"/>
              </w:rPr>
              <w:t>іння)</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w:t>
            </w:r>
            <w:r>
              <w:rPr>
                <w:rFonts w:ascii="Times New Roman CYR"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звільнення посадових </w:t>
            </w:r>
            <w:r>
              <w:rPr>
                <w:rFonts w:ascii="Times New Roman CYR" w:hAnsi="Times New Roman CYR" w:cs="Times New Roman CYR"/>
                <w:sz w:val="24"/>
                <w:szCs w:val="24"/>
              </w:rPr>
              <w:t>осіб емітента</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w:t>
            </w:r>
            <w:r>
              <w:rPr>
                <w:rFonts w:ascii="Times New Roman CYR" w:hAnsi="Times New Roman CYR" w:cs="Times New Roman CYR"/>
                <w:sz w:val="24"/>
                <w:szCs w:val="24"/>
              </w:rPr>
              <w:t>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w:t>
            </w:r>
            <w:r>
              <w:rPr>
                <w:rFonts w:ascii="Times New Roman CYR" w:hAnsi="Times New Roman CYR" w:cs="Times New Roman CYR"/>
                <w:sz w:val="24"/>
                <w:szCs w:val="24"/>
              </w:rPr>
              <w:t>формація про інші цінні папери, випущені емітентом</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w:t>
            </w:r>
            <w:r>
              <w:rPr>
                <w:rFonts w:ascii="Times New Roman CYR" w:hAnsi="Times New Roman CYR" w:cs="Times New Roman CYR"/>
                <w:sz w:val="24"/>
                <w:szCs w:val="24"/>
              </w:rPr>
              <w:t xml:space="preserve">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w:t>
            </w:r>
            <w:r>
              <w:rPr>
                <w:rFonts w:ascii="Times New Roman CYR" w:hAnsi="Times New Roman CYR" w:cs="Times New Roman CYR"/>
                <w:sz w:val="24"/>
                <w:szCs w:val="24"/>
              </w:rPr>
              <w:t>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w:t>
            </w:r>
            <w:r>
              <w:rPr>
                <w:rFonts w:ascii="Times New Roman CYR" w:hAnsi="Times New Roman CYR" w:cs="Times New Roman CYR"/>
                <w:sz w:val="24"/>
                <w:szCs w:val="24"/>
              </w:rPr>
              <w:t>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w:t>
            </w:r>
            <w:r>
              <w:rPr>
                <w:rFonts w:ascii="Times New Roman CYR" w:hAnsi="Times New Roman CYR" w:cs="Times New Roman CYR"/>
                <w:sz w:val="24"/>
                <w:szCs w:val="24"/>
              </w:rPr>
              <w:t>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w:t>
            </w:r>
            <w:r>
              <w:rPr>
                <w:rFonts w:ascii="Times New Roman CYR" w:hAnsi="Times New Roman CYR" w:cs="Times New Roman CYR"/>
                <w:sz w:val="24"/>
                <w:szCs w:val="24"/>
              </w:rPr>
              <w:t xml:space="preserve">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w:t>
            </w:r>
            <w:r>
              <w:rPr>
                <w:rFonts w:ascii="Times New Roman CYR" w:hAnsi="Times New Roman CYR" w:cs="Times New Roman CYR"/>
                <w:sz w:val="24"/>
                <w:szCs w:val="24"/>
              </w:rPr>
              <w:t>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w:t>
            </w:r>
            <w:r>
              <w:rPr>
                <w:rFonts w:ascii="Times New Roman CYR" w:hAnsi="Times New Roman CYR" w:cs="Times New Roman CYR"/>
                <w:sz w:val="24"/>
                <w:szCs w:val="24"/>
              </w:rPr>
              <w:t>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w:t>
            </w:r>
            <w:r>
              <w:rPr>
                <w:rFonts w:ascii="Times New Roman CYR" w:hAnsi="Times New Roman CYR" w:cs="Times New Roman CYR"/>
                <w:sz w:val="24"/>
                <w:szCs w:val="24"/>
              </w:rPr>
              <w:t>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w:t>
            </w:r>
            <w:r>
              <w:rPr>
                <w:rFonts w:ascii="Times New Roman CYR" w:hAnsi="Times New Roman CYR" w:cs="Times New Roman CYR"/>
                <w:sz w:val="24"/>
                <w:szCs w:val="24"/>
              </w:rPr>
              <w:t xml:space="preserve"> покриттям</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w:t>
            </w:r>
            <w:r>
              <w:rPr>
                <w:rFonts w:ascii="Times New Roman CYR" w:hAnsi="Times New Roman CYR" w:cs="Times New Roman CYR"/>
                <w:sz w:val="24"/>
                <w:szCs w:val="24"/>
              </w:rPr>
              <w:t>ітного періоду</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w:t>
            </w:r>
            <w:r>
              <w:rPr>
                <w:rFonts w:ascii="Times New Roman CYR" w:hAnsi="Times New Roman CYR" w:cs="Times New Roman CYR"/>
                <w:sz w:val="24"/>
                <w:szCs w:val="24"/>
              </w:rPr>
              <w:t>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38. Інформація про </w:t>
            </w:r>
            <w:r>
              <w:rPr>
                <w:rFonts w:ascii="Times New Roman CYR" w:hAnsi="Times New Roman CYR" w:cs="Times New Roman CYR"/>
                <w:sz w:val="24"/>
                <w:szCs w:val="24"/>
              </w:rPr>
              <w:t>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w:t>
            </w:r>
            <w:r>
              <w:rPr>
                <w:rFonts w:ascii="Times New Roman CYR" w:hAnsi="Times New Roman CYR" w:cs="Times New Roman CYR"/>
                <w:sz w:val="24"/>
                <w:szCs w:val="24"/>
              </w:rPr>
              <w:t>. Інформація щодо реєстру іпотечних активів</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рiчнiй iнформацiї емiтентi за 2022 рiк вiдсутнi наступнi роздiли: </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3."Вiдомостi щодо участi емiтента в створеннi iнших юридичних осiб"- в звiтному роцi емiтент не брав участi у створеннi iнших юридичних осiб. </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4."Iнформацiя щодо посади корпоративного секретаря"- посада корпоративного секретаря у емiтента вiдсутня. </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5."Iнформацiя про рейтингове агентство" - в звiтному роцi емiтент не користувався послугами рейтингових агенцiй.</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6."Iнформацiя про наявнiсть фiлiалiв</w:t>
            </w:r>
            <w:r>
              <w:rPr>
                <w:rFonts w:ascii="Times New Roman CYR" w:hAnsi="Times New Roman CYR" w:cs="Times New Roman CYR"/>
                <w:sz w:val="24"/>
                <w:szCs w:val="24"/>
              </w:rPr>
              <w:t xml:space="preserve"> або iнших вiдокремлених структурних пiдроздiлiв емiтента" - емiтент не має фiлiалiв або iнших вiдокремлених структурних пiдроздiлiв.</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14."Iнформацiя про змiну осiб, яким належить право голосу за акцiями, сумарна кiлькiсть прав за якими стає бiльшою, меншою</w:t>
            </w:r>
            <w:r>
              <w:rPr>
                <w:rFonts w:ascii="Times New Roman CYR" w:hAnsi="Times New Roman CYR" w:cs="Times New Roman CYR"/>
                <w:sz w:val="24"/>
                <w:szCs w:val="24"/>
              </w:rPr>
              <w:t xml:space="preserve"> або рiвною пороговому значенню пакета акцiй" - вiдсутня.</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15."Iнформацiя про змiну осiб, якi є власниками фiнансових iнструментiв, пов`язаних з голосуючими акцiями"- такi змiни не вiдбувались.</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18."Звiт про стан обєкта нерухомостi" - не надається.</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19."Iнфор</w:t>
            </w:r>
            <w:r>
              <w:rPr>
                <w:rFonts w:ascii="Times New Roman CYR" w:hAnsi="Times New Roman CYR" w:cs="Times New Roman CYR"/>
                <w:sz w:val="24"/>
                <w:szCs w:val="24"/>
              </w:rPr>
              <w:t>мацiя про наявнiсть у власностi працiвникiв емiтента цiнних паперiв (крiм акцiй) такого емiтента"- вiдсутня.</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20."Iнформацiя про наявнiсть у власностi працiвникiв емiтента акцiй у розмiрi понад 0,1 вiдсотка розмiру статутного капiталу"- немає таких працiвни</w:t>
            </w:r>
            <w:r>
              <w:rPr>
                <w:rFonts w:ascii="Times New Roman CYR" w:hAnsi="Times New Roman CYR" w:cs="Times New Roman CYR"/>
                <w:sz w:val="24"/>
                <w:szCs w:val="24"/>
              </w:rPr>
              <w:t>кiв.</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21."Iнформацiя про будь-якi обмеження щодо обiгу цiнних паперiв емiтента" - обмежень на обiг цiнних паперiв емiтента не вiдбувалось.</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23."Iнформацiя про виплату дивiдендiв та iнших доходiв за цiнними паперами" - дивiденди та iншi доходи за цiнними папе</w:t>
            </w:r>
            <w:r>
              <w:rPr>
                <w:rFonts w:ascii="Times New Roman CYR" w:hAnsi="Times New Roman CYR" w:cs="Times New Roman CYR"/>
                <w:sz w:val="24"/>
                <w:szCs w:val="24"/>
              </w:rPr>
              <w:t>рами в звiтному роцi не виплачувались.</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"Iнформацiя про прийняття рiшення про попереднє надання згоди на вчинення значних правочинiв" - для приватних акцiонерних товариств розкриття такої iнформацiї не є обов`язковим.</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26."Iнформацiя про вчинення значних</w:t>
            </w:r>
            <w:r>
              <w:rPr>
                <w:rFonts w:ascii="Times New Roman CYR" w:hAnsi="Times New Roman CYR" w:cs="Times New Roman CYR"/>
                <w:sz w:val="24"/>
                <w:szCs w:val="24"/>
              </w:rPr>
              <w:t xml:space="preserve"> правочинiв"- для приватних акцiонерних товариств надання такої iнформацiї не є обов`язковим.</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27."Iнформацiя про вчинення правочинiв, щодо вчинення яких є заiнтересованiсть" - для приватних акцiонерних товариств розкриття такої iнформацiї не є обов`язковим</w:t>
            </w:r>
            <w:r>
              <w:rPr>
                <w:rFonts w:ascii="Times New Roman CYR" w:hAnsi="Times New Roman CYR" w:cs="Times New Roman CYR"/>
                <w:sz w:val="24"/>
                <w:szCs w:val="24"/>
              </w:rPr>
              <w:t>.</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28."Iнформацiя про осiб, заiнтересованих у вчиненнi товариством правочинiв iз заiнтересованiстю"- для приватних акцiонерних товариств розкриття такої iнформацiї не є обов`язковим.</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30. Аудиторський звiт незалежного аудитора, наданий за результатами аудиту</w:t>
            </w:r>
            <w:r>
              <w:rPr>
                <w:rFonts w:ascii="Times New Roman CYR" w:hAnsi="Times New Roman CYR" w:cs="Times New Roman CYR"/>
                <w:sz w:val="24"/>
                <w:szCs w:val="24"/>
              </w:rPr>
              <w:t xml:space="preserve"> фiнансової звiтностi емiтента аудитором (аудиторською фiрмою) -згiдно ст.75 ЗУ "Про акцiонернi товариства" та ст.14 ЗУ № 2164-VIII вiд 05.10.2017 р. рiчна фiнансова звiтнiсть приватного акцiонерного товариства не пiдлягає обов'язковiй перевiрцi незалежним</w:t>
            </w:r>
            <w:r>
              <w:rPr>
                <w:rFonts w:ascii="Times New Roman CYR" w:hAnsi="Times New Roman CYR" w:cs="Times New Roman CYR"/>
                <w:sz w:val="24"/>
                <w:szCs w:val="24"/>
              </w:rPr>
              <w:t xml:space="preserve"> аудитором.</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31."Рiчна фiнансова звiтнiсть поручителя (страховика/гаранта), що здiйснює забезпечення випуску боргових цiнних паперiв (за кожним суб'єктом забезпечення окремо)"- вiдсутня за вiдсутнiстю поручителя та випуску боргових цiнних паперiв.</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33."Iнфор</w:t>
            </w:r>
            <w:r>
              <w:rPr>
                <w:rFonts w:ascii="Times New Roman CYR" w:hAnsi="Times New Roman CYR" w:cs="Times New Roman CYR"/>
                <w:sz w:val="24"/>
                <w:szCs w:val="24"/>
              </w:rPr>
              <w:t>мацiя про акцiонернi або корпоративнi договори, укладенi акцiонерами" - такi договори в звiтному роцi не укладались.</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34."Iнформацiя про будь-якi договори та/або правочини, умовою чинностi яких є  незмiннiсть осiб, якi здiйснюють контроль над емiтентом"- та</w:t>
            </w:r>
            <w:r>
              <w:rPr>
                <w:rFonts w:ascii="Times New Roman CYR" w:hAnsi="Times New Roman CYR" w:cs="Times New Roman CYR"/>
                <w:sz w:val="24"/>
                <w:szCs w:val="24"/>
              </w:rPr>
              <w:t>кi договори в звiтному роцi не укладались.</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36."Iнформацiя про випуск iпотечних облiгацiй- такi облiгацiї емiтентом не випускались.</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37."Iнформацiя про склад, структуру та розмiр iпотечного покриття" - така iнформацiя вiдсутня.</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38."Iнформацiя про наявнiсть п</w:t>
            </w:r>
            <w:r>
              <w:rPr>
                <w:rFonts w:ascii="Times New Roman CYR" w:hAnsi="Times New Roman CYR" w:cs="Times New Roman CYR"/>
                <w:sz w:val="24"/>
                <w:szCs w:val="24"/>
              </w:rPr>
              <w:t>рострочених боржником строкiв оплати чергових платежiв за кредитними договорами (договорами позики)"- строки оплати чергових платежiв не порушувались.</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39."Iнформацiя про випуски iпотечних сертифiкатiв"- iпотечнi сертифiкати емiтентом не випускались.</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40."Iн</w:t>
            </w:r>
            <w:r>
              <w:rPr>
                <w:rFonts w:ascii="Times New Roman CYR" w:hAnsi="Times New Roman CYR" w:cs="Times New Roman CYR"/>
                <w:sz w:val="24"/>
                <w:szCs w:val="24"/>
              </w:rPr>
              <w:t>формацiя щодо реєстру iпотечних активiв" - iпотечнi активи у емiтента не облiковуються.</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41."Основнi вiдомостi про ФОН" - вiдсутнi.</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42."Iнформацiя про випуски сертифiкатiв ФОН"- сертифiкати ФОН не випускались.</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43."Iнформацiя про осiб, що володiють сертифiкатами ФОН"- вiдсутня.</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44."Розрахунок вартостi чистих активiв ФОН"- не проводився.</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45."Правила ФОН"- вiдсутнi.</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"Iнформацiю про одержанi лiцензiї на окремi види дiяльностi" - вiдсутня.</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Додаткова iнформацiя, я</w:t>
            </w:r>
            <w:r>
              <w:rPr>
                <w:rFonts w:ascii="Times New Roman CYR" w:hAnsi="Times New Roman CYR" w:cs="Times New Roman CYR"/>
                <w:sz w:val="24"/>
                <w:szCs w:val="24"/>
              </w:rPr>
              <w:t xml:space="preserve">ку емiтент вважає за потрiбне повiдомити: </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1.Засновник емiтента- Регiональне вiддiлення Фонду державного майна України по Вiнницькiй областi на дату складання звiтностi акцiями емiтента не володiє. Учасники емiтента- фiзичнi та юридична особи, що є власник</w:t>
            </w:r>
            <w:r>
              <w:rPr>
                <w:rFonts w:ascii="Times New Roman CYR" w:hAnsi="Times New Roman CYR" w:cs="Times New Roman CYR"/>
                <w:sz w:val="24"/>
                <w:szCs w:val="24"/>
              </w:rPr>
              <w:t>ами акцiй Приватного акцiонерного товариства "Тульчинська центральна районна аптека № 90".</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За звiтний перiод викупу та продажу власних акцiй не вiдбувалося. </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Товариство не застосовує Мiжнародних стандартiв бухгалтерського облiку, облiк ведеться з зас</w:t>
            </w:r>
            <w:r>
              <w:rPr>
                <w:rFonts w:ascii="Times New Roman CYR" w:hAnsi="Times New Roman CYR" w:cs="Times New Roman CYR"/>
                <w:sz w:val="24"/>
                <w:szCs w:val="24"/>
              </w:rPr>
              <w:t>тосуванням П(С)БО.</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4. Особлива iнформацiя протягом звiтого року не виникала.</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В судових справах емiтент не задiяний.</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Штрафнi санкцiї протягом звiтного року не накладались.</w:t>
            </w: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w:t>
      </w:r>
      <w:r>
        <w:rPr>
          <w:rFonts w:ascii="Times New Roman CYR" w:hAnsi="Times New Roman CYR" w:cs="Times New Roman CYR"/>
          <w:sz w:val="24"/>
          <w:szCs w:val="24"/>
        </w:rPr>
        <w:t>атне акцiонерне товариство "ТУЛЬЧИНСЬКА ЦЕНТРАЛЬНА РАЙОННА АПТЕКА № 90"</w:t>
      </w:r>
    </w:p>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"Тульчинська ЦРА №90"</w:t>
      </w:r>
    </w:p>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17.06.1997</w:t>
      </w:r>
    </w:p>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Вінницька обл.</w:t>
      </w:r>
    </w:p>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179248,75</w:t>
      </w:r>
    </w:p>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w:t>
      </w:r>
      <w:r>
        <w:rPr>
          <w:rFonts w:ascii="Times New Roman CYR" w:hAnsi="Times New Roman CYR" w:cs="Times New Roman CYR"/>
          <w:b/>
          <w:bCs/>
          <w:sz w:val="24"/>
          <w:szCs w:val="24"/>
        </w:rPr>
        <w:t>гової компанії</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w:t>
      </w:r>
    </w:p>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68.20 - Надання в оренду й експлуатацiю власного чи орендованого нерухомого майна</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47.73 - Роздрiбна торгiв</w:t>
      </w:r>
      <w:r>
        <w:rPr>
          <w:rFonts w:ascii="Times New Roman CYR" w:hAnsi="Times New Roman CYR" w:cs="Times New Roman CYR"/>
          <w:sz w:val="24"/>
          <w:szCs w:val="24"/>
        </w:rPr>
        <w:t>ля фармацевтичними товарами в спецiалiзованих магазинах</w:t>
      </w:r>
    </w:p>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Вiнницька фiлiя АТ КБ "ПРИВАТБАНК" в м.Тульчин</w:t>
      </w:r>
      <w:r>
        <w:rPr>
          <w:rFonts w:ascii="Times New Roman CYR" w:hAnsi="Times New Roman CYR" w:cs="Times New Roman CYR"/>
          <w:sz w:val="24"/>
          <w:szCs w:val="24"/>
        </w:rPr>
        <w:t xml:space="preserve"> Вiнницької обл., МФО 302689</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UA10 302689 00000 26007060755874</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UA10 302689 00000 26007060755874</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 МФО немає</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Вищим органом управлiння товариства є загальнi збори акцiонерiв. Управлiння товариством здiйснює Директор товариства. Також до складу органiв управлiння товариства входять Наглядова рада, яка складається з трьох чоловiк та Ревiзор. Мiсцезнаходження суб'єкт</w:t>
      </w:r>
      <w:r>
        <w:rPr>
          <w:rFonts w:ascii="Times New Roman CYR" w:hAnsi="Times New Roman CYR" w:cs="Times New Roman CYR"/>
          <w:sz w:val="24"/>
          <w:szCs w:val="24"/>
        </w:rPr>
        <w:t>а господарювання: Вiнницька обл., м.Тульчин, вул.М.Леонтовича,58. Мiсце провадження господарської дiяльностi (об'єкти): Вiнницька обл., м.Тульчин; Вiнницька обл., Тульчинський р-н, с.Журавлiвка; Вiнницька обл., Тульчинський р-н, смт Шпикiв; Вiнницька обл.,</w:t>
      </w:r>
      <w:r>
        <w:rPr>
          <w:rFonts w:ascii="Times New Roman CYR" w:hAnsi="Times New Roman CYR" w:cs="Times New Roman CYR"/>
          <w:sz w:val="24"/>
          <w:szCs w:val="24"/>
        </w:rPr>
        <w:t xml:space="preserve"> Тульчинський р-н, смт Кирнасiвка; Вiнницька обл., Тульчинський р-н, с.Печера; Вiнницька обл., Тульчинський р-н, с.Тиманiвка. Товариство включає в себе: адмiнкорпус; склад товарно-матерiальних цiнностей, мережу аптек. Дочiрнi пiдприємства, фiлiї,  представ</w:t>
      </w:r>
      <w:r>
        <w:rPr>
          <w:rFonts w:ascii="Times New Roman CYR" w:hAnsi="Times New Roman CYR" w:cs="Times New Roman CYR"/>
          <w:sz w:val="24"/>
          <w:szCs w:val="24"/>
        </w:rPr>
        <w:t xml:space="preserve">ництва та </w:t>
      </w:r>
      <w:r>
        <w:rPr>
          <w:rFonts w:ascii="Times New Roman CYR" w:hAnsi="Times New Roman CYR" w:cs="Times New Roman CYR"/>
          <w:sz w:val="24"/>
          <w:szCs w:val="24"/>
        </w:rPr>
        <w:lastRenderedPageBreak/>
        <w:t>iншi вiдокремленi структурнi пiдроздiли не створювались. Змiнено  органiзацiйну структуру дiяльностi Товариства у вiдповiдностi з попереднiм звiтним перiодом. Закритi всi аптеки в звязку з вiдкриттям в м.Тульчин великої кiлькостi аптек - 22 аптек</w:t>
      </w:r>
      <w:r>
        <w:rPr>
          <w:rFonts w:ascii="Times New Roman CYR" w:hAnsi="Times New Roman CYR" w:cs="Times New Roman CYR"/>
          <w:sz w:val="24"/>
          <w:szCs w:val="24"/>
        </w:rPr>
        <w:t>и, з них 8 мережевих (вiдкритих великими аптечними мережами), конкурувати з якими стало неможливим. Аптеки Товариства розмiщенi в селах району майже всi були збитковими i втримувались за рахунок аптек товариства, якi функцiонуваои в мiстi Тульчин. Основним</w:t>
      </w:r>
      <w:r>
        <w:rPr>
          <w:rFonts w:ascii="Times New Roman CYR" w:hAnsi="Times New Roman CYR" w:cs="Times New Roman CYR"/>
          <w:sz w:val="24"/>
          <w:szCs w:val="24"/>
        </w:rPr>
        <w:t xml:space="preserve"> видом дiяльностi стала здача в оренду власної нерухомостi, а дiяльнiсть з роздрiбної торгiвлi лiкарськими засобами припинено з листопада 2019 року в зв'язку з її збитковiстю.</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w:t>
      </w:r>
      <w:r>
        <w:rPr>
          <w:rFonts w:ascii="Times New Roman CYR" w:hAnsi="Times New Roman CYR" w:cs="Times New Roman CYR"/>
          <w:b/>
          <w:bCs/>
          <w:sz w:val="24"/>
          <w:szCs w:val="24"/>
        </w:rPr>
        <w:t xml:space="preserve">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w:t>
      </w:r>
      <w:r>
        <w:rPr>
          <w:rFonts w:ascii="Times New Roman CYR" w:hAnsi="Times New Roman CYR" w:cs="Times New Roman CYR"/>
          <w:b/>
          <w:bCs/>
          <w:sz w:val="24"/>
          <w:szCs w:val="24"/>
        </w:rPr>
        <w:t>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Середньооблiкова чисельнiсть працiвникiв облiкового склад</w:t>
      </w:r>
      <w:r>
        <w:rPr>
          <w:rFonts w:ascii="Times New Roman CYR" w:hAnsi="Times New Roman CYR" w:cs="Times New Roman CYR"/>
          <w:sz w:val="24"/>
          <w:szCs w:val="24"/>
        </w:rPr>
        <w:t>у (осiб) - 4.</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Середньооблiкова чисельнiсть позаштатних працiвникiв та осiб, якi працiюють за сумiсництвом (осiб) - 0</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Чисельнiсть працiвникiв якi працюють на умовах неповного робочого часу (дня, тижня) (осiб) - 0.</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Рiчний Фонд оплати працi - 643 </w:t>
      </w:r>
      <w:r>
        <w:rPr>
          <w:rFonts w:ascii="Times New Roman CYR" w:hAnsi="Times New Roman CYR" w:cs="Times New Roman CYR"/>
          <w:sz w:val="24"/>
          <w:szCs w:val="24"/>
        </w:rPr>
        <w:t xml:space="preserve">тис.грн. </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Вiдносно попереднього року фонд оплати працi збiльшився на 232 тис. грн. у зв"язку iз збiльшенням ставки мiнiмальної заробiтної плати.</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Спецiальних та обов'язкових кадрових програм, спрямованих на забезпечення рiвня квалiфiкацiї працiвникiв на п</w:t>
      </w:r>
      <w:r>
        <w:rPr>
          <w:rFonts w:ascii="Times New Roman CYR" w:hAnsi="Times New Roman CYR" w:cs="Times New Roman CYR"/>
          <w:sz w:val="24"/>
          <w:szCs w:val="24"/>
        </w:rPr>
        <w:t xml:space="preserve">iдприємствi не має. </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w:t>
      </w:r>
      <w:r>
        <w:rPr>
          <w:rFonts w:ascii="Times New Roman CYR" w:hAnsi="Times New Roman CYR" w:cs="Times New Roman CYR"/>
          <w:b/>
          <w:bCs/>
          <w:sz w:val="24"/>
          <w:szCs w:val="24"/>
        </w:rPr>
        <w:t>б'єднання</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належить до будь - яких об'єднань пiдприємств.</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w:t>
      </w:r>
      <w:r>
        <w:rPr>
          <w:rFonts w:ascii="Times New Roman CYR" w:hAnsi="Times New Roman CYR" w:cs="Times New Roman CYR"/>
          <w:b/>
          <w:bCs/>
          <w:sz w:val="24"/>
          <w:szCs w:val="24"/>
        </w:rPr>
        <w:t>ті</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здiйснює спiльної дiяльностi з iншими органiзацiями, пiдприємствами, установами.</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щодо реорганiз</w:t>
      </w:r>
      <w:r>
        <w:rPr>
          <w:rFonts w:ascii="Times New Roman CYR" w:hAnsi="Times New Roman CYR" w:cs="Times New Roman CYR"/>
          <w:sz w:val="24"/>
          <w:szCs w:val="24"/>
        </w:rPr>
        <w:t>ацiї з боку третiх осiб протягом звiтного перiоду до Товариства не надходили.</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То</w:t>
      </w:r>
      <w:r>
        <w:rPr>
          <w:rFonts w:ascii="Times New Roman CYR" w:hAnsi="Times New Roman CYR" w:cs="Times New Roman CYR"/>
          <w:sz w:val="24"/>
          <w:szCs w:val="24"/>
        </w:rPr>
        <w:t xml:space="preserve">вариства станом на 31.12.2022 року в усiх суттєвих аспектах достовiрно </w:t>
      </w:r>
      <w:r>
        <w:rPr>
          <w:rFonts w:ascii="Times New Roman CYR" w:hAnsi="Times New Roman CYR" w:cs="Times New Roman CYR"/>
          <w:sz w:val="24"/>
          <w:szCs w:val="24"/>
        </w:rPr>
        <w:lastRenderedPageBreak/>
        <w:t>та повно подає фiнансову iнформацiю про Товариство станом на 31.12.2022 р. згiдно з нормативними вимогами щодо органiзацiї бухгалтерського облiку та звiтностi в Українi.</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Бухгалтерський </w:t>
      </w:r>
      <w:r>
        <w:rPr>
          <w:rFonts w:ascii="Times New Roman CYR" w:hAnsi="Times New Roman CYR" w:cs="Times New Roman CYR"/>
          <w:sz w:val="24"/>
          <w:szCs w:val="24"/>
        </w:rPr>
        <w:t>облiк Товариства ведеться на паперових носiях, а також з використанням комп'ютерної технiки та програмного забезпечення 1С-бухгалтерiя.</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Товариства за 2022 рiк своєчасно складена та подана до вiдповiдних державних органiв управлiння у по</w:t>
      </w:r>
      <w:r>
        <w:rPr>
          <w:rFonts w:ascii="Times New Roman CYR" w:hAnsi="Times New Roman CYR" w:cs="Times New Roman CYR"/>
          <w:sz w:val="24"/>
          <w:szCs w:val="24"/>
        </w:rPr>
        <w:t>вному обсязi. В цiлому методологiя та органiзацiя бухгалтерського облiку у Товариствi вiдповiдає встановленим вимогам чинного законодавства та прийнятої Товариством облiкової полiтики за 2022 р. Бухгалтерський облiк на Товариствi протягом 2022 року вiвся в</w:t>
      </w:r>
      <w:r>
        <w:rPr>
          <w:rFonts w:ascii="Times New Roman CYR" w:hAnsi="Times New Roman CYR" w:cs="Times New Roman CYR"/>
          <w:sz w:val="24"/>
          <w:szCs w:val="24"/>
        </w:rPr>
        <w:t xml:space="preserve"> цiлому у вiдповiдностi до вимог Закону України "Про бухгалтерський облiк та фiнансову звiтнiсть в Українi" № 996-XIV вiд 16.07.99 року, вiдповiдно до Нацiональних положень (стандартiв) бухгалтерського облiку та Iнструкцiї "Про застосування плану рахункiв </w:t>
      </w:r>
      <w:r>
        <w:rPr>
          <w:rFonts w:ascii="Times New Roman CYR" w:hAnsi="Times New Roman CYR" w:cs="Times New Roman CYR"/>
          <w:sz w:val="24"/>
          <w:szCs w:val="24"/>
        </w:rPr>
        <w:t>бухгалтерського облiку активiв, капiталу, зобов'язань та господарських операцiй пiдприємств та органiзацiй", затвердженої Наказом Мiнфiну України вiд 30.11.99 № 291 та iнших нормативних документiв з питань органiзацiї облiку. Порушень облiку не виявлено.</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CYR" w:hAnsi="Times New Roman CYR" w:cs="Times New Roman CYR"/>
          <w:sz w:val="24"/>
          <w:szCs w:val="24"/>
        </w:rPr>
        <w:t>мортизацiя основних засобiв розраховується прямолiнiйним методом вiдповiдно до строкiв корисної служби, погодженим з технiчним персоналом Пiдприємства наступним чином:</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Класи основних засобiв</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Будiвлi та споруди</w:t>
      </w:r>
      <w:r>
        <w:rPr>
          <w:rFonts w:ascii="Times New Roman CYR" w:hAnsi="Times New Roman CYR" w:cs="Times New Roman CYR"/>
          <w:sz w:val="24"/>
          <w:szCs w:val="24"/>
        </w:rPr>
        <w:tab/>
        <w:t>20-50 рокiв</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устаткування</w:t>
      </w:r>
      <w:r>
        <w:rPr>
          <w:rFonts w:ascii="Times New Roman CYR" w:hAnsi="Times New Roman CYR" w:cs="Times New Roman CYR"/>
          <w:sz w:val="24"/>
          <w:szCs w:val="24"/>
        </w:rPr>
        <w:tab/>
        <w:t>10-15 рокiв</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Транспортнi засоби</w:t>
      </w:r>
      <w:r>
        <w:rPr>
          <w:rFonts w:ascii="Times New Roman CYR" w:hAnsi="Times New Roman CYR" w:cs="Times New Roman CYR"/>
          <w:sz w:val="24"/>
          <w:szCs w:val="24"/>
        </w:rPr>
        <w:tab/>
        <w:t>5-15 рокiв</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Iнструмент, прилади та iнвентар</w:t>
      </w:r>
      <w:r>
        <w:rPr>
          <w:rFonts w:ascii="Times New Roman CYR" w:hAnsi="Times New Roman CYR" w:cs="Times New Roman CYR"/>
          <w:sz w:val="24"/>
          <w:szCs w:val="24"/>
        </w:rPr>
        <w:tab/>
        <w:t>5-10 рокiв</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Незавершене будiвництво</w:t>
      </w:r>
      <w:r>
        <w:rPr>
          <w:rFonts w:ascii="Times New Roman CYR" w:hAnsi="Times New Roman CYR" w:cs="Times New Roman CYR"/>
          <w:sz w:val="24"/>
          <w:szCs w:val="24"/>
        </w:rPr>
        <w:tab/>
        <w:t>Не амортизується</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Об'єктом амортизацiї являються усi основнi засоби (крiм вартостi землi i незавершених капiтальних iнвестицiй).</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основних засобiв н</w:t>
      </w:r>
      <w:r>
        <w:rPr>
          <w:rFonts w:ascii="Times New Roman CYR" w:hAnsi="Times New Roman CYR" w:cs="Times New Roman CYR"/>
          <w:sz w:val="24"/>
          <w:szCs w:val="24"/>
        </w:rPr>
        <w:t>араховується за прямолiнiйним методом, за яким рiчна сума амортизацiї визначається дiленням вартостi, яка амортизується, на строк корисного використання кожного об'єкта основних засобiв. При визначеннi строку корисного використання Товариством враховується</w:t>
      </w:r>
      <w:r>
        <w:rPr>
          <w:rFonts w:ascii="Times New Roman CYR" w:hAnsi="Times New Roman CYR" w:cs="Times New Roman CYR"/>
          <w:sz w:val="24"/>
          <w:szCs w:val="24"/>
        </w:rPr>
        <w:t xml:space="preserve"> очiкуване використання об'єкта пiдприємством з урахуванням його потужностi та продуктивностi. Незавершенi капiтальнi iнвестицiї не амортизуються. </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Об'єктом амортизацiї являються усi основнi засоби (крiм вартостi землi i незавершених капiтальних iнвестицiй</w:t>
      </w:r>
      <w:r>
        <w:rPr>
          <w:rFonts w:ascii="Times New Roman CYR" w:hAnsi="Times New Roman CYR" w:cs="Times New Roman CYR"/>
          <w:sz w:val="24"/>
          <w:szCs w:val="24"/>
        </w:rPr>
        <w:t xml:space="preserve">). </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31.12.2022 року запаси (товари) Товариства вiдсутнi.</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фiнансовi iнвестицiї Товариства станом на 31.12.2022 року вiдсутнi.</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емітент отримав 10 а</w:t>
      </w:r>
      <w:r>
        <w:rPr>
          <w:rFonts w:ascii="Times New Roman CYR" w:hAnsi="Times New Roman CYR" w:cs="Times New Roman CYR"/>
          <w:b/>
          <w:bCs/>
          <w:sz w:val="24"/>
          <w:szCs w:val="24"/>
        </w:rPr>
        <w:t>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w:t>
      </w:r>
      <w:r>
        <w:rPr>
          <w:rFonts w:ascii="Times New Roman CYR" w:hAnsi="Times New Roman CYR" w:cs="Times New Roman CYR"/>
          <w:b/>
          <w:bCs/>
          <w:sz w:val="24"/>
          <w:szCs w:val="24"/>
        </w:rPr>
        <w:t>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w:t>
      </w:r>
      <w:r>
        <w:rPr>
          <w:rFonts w:ascii="Times New Roman CYR" w:hAnsi="Times New Roman CYR" w:cs="Times New Roman CYR"/>
          <w:b/>
          <w:bCs/>
          <w:sz w:val="24"/>
          <w:szCs w:val="24"/>
        </w:rPr>
        <w:t xml:space="preserve">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w:t>
      </w:r>
      <w:r>
        <w:rPr>
          <w:rFonts w:ascii="Times New Roman CYR" w:hAnsi="Times New Roman CYR" w:cs="Times New Roman CYR"/>
          <w:b/>
          <w:bCs/>
          <w:sz w:val="24"/>
          <w:szCs w:val="24"/>
        </w:rPr>
        <w:t>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w:t>
      </w:r>
      <w:r>
        <w:rPr>
          <w:rFonts w:ascii="Times New Roman CYR" w:hAnsi="Times New Roman CYR" w:cs="Times New Roman CYR"/>
          <w:b/>
          <w:bCs/>
          <w:sz w:val="24"/>
          <w:szCs w:val="24"/>
        </w:rPr>
        <w:t xml:space="preserve">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w:t>
      </w:r>
      <w:r>
        <w:rPr>
          <w:rFonts w:ascii="Times New Roman CYR" w:hAnsi="Times New Roman CYR" w:cs="Times New Roman CYR"/>
          <w:b/>
          <w:bCs/>
          <w:sz w:val="24"/>
          <w:szCs w:val="24"/>
        </w:rPr>
        <w:lastRenderedPageBreak/>
        <w:t>відсотків від загальної суми дох</w:t>
      </w:r>
      <w:r>
        <w:rPr>
          <w:rFonts w:ascii="Times New Roman CYR" w:hAnsi="Times New Roman CYR" w:cs="Times New Roman CYR"/>
          <w:b/>
          <w:bCs/>
          <w:sz w:val="24"/>
          <w:szCs w:val="24"/>
        </w:rPr>
        <w:t xml:space="preserve">одів за звітний рік </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 даний час надає послуги  оренди примiщень адмiнкорпусу та складських примiщень. На всi примiщення оформлено договори оренди i передано в користування приватним пiдприємцям. Цiни на оренду встановленi на рiвнi середнiх, я</w:t>
      </w:r>
      <w:r>
        <w:rPr>
          <w:rFonts w:ascii="Times New Roman CYR" w:hAnsi="Times New Roman CYR" w:cs="Times New Roman CYR"/>
          <w:sz w:val="24"/>
          <w:szCs w:val="24"/>
        </w:rPr>
        <w:t xml:space="preserve">кi склались для даного району м.Тульчинi. Середня цiна оренди складає 209 грн/м2. Чистий дохiд вiд надання послуг оренди в 2022 роцi складає 973,4 тис.грн. </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загальному обсязi послуг експорту немає. </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Новi технологiї та види дiяльностi у 2022 роцi не запроваджувались. </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Основними клiєнтами є: </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"I.К.ВЕЛ";</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"Аптека КОНЕКС";</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"Лайфсел";</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"НПК "ХОУМ-НЕТ".</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Постачальники за основними видами сировини та матерiалiв, що займають бiльше </w:t>
      </w:r>
      <w:r>
        <w:rPr>
          <w:rFonts w:ascii="Times New Roman CYR" w:hAnsi="Times New Roman CYR" w:cs="Times New Roman CYR"/>
          <w:sz w:val="24"/>
          <w:szCs w:val="24"/>
        </w:rPr>
        <w:t xml:space="preserve">10 вiдсоткiв в загальному об'ємi постачання є: Вiнницяводоканал Тульчинське ДП КП, ТОВ "ЕНЕРА ВIННИЦЯ", МЕМ ВIННИЦЯОБЛЕНЕРГО. Особливiстю функцiонування пiдприємства є те, що двi будiвлi розташованi у центрi м.Тульчин, а iншi в селах Тульчинського районi, </w:t>
      </w:r>
      <w:r>
        <w:rPr>
          <w:rFonts w:ascii="Times New Roman CYR" w:hAnsi="Times New Roman CYR" w:cs="Times New Roman CYR"/>
          <w:sz w:val="24"/>
          <w:szCs w:val="24"/>
        </w:rPr>
        <w:t>що  визначає їх низьку привабливiсть. Негативно на  виробничу дiяльнiсть, а саме привабливiсть примiщень в селах впливає те, що протягом останнiх 10 рокiв пiдприємство не здiйснювало  дiяльностi в мiсцях розмiщення будiвель в селах району. Це призвело до й</w:t>
      </w:r>
      <w:r>
        <w:rPr>
          <w:rFonts w:ascii="Times New Roman CYR" w:hAnsi="Times New Roman CYR" w:cs="Times New Roman CYR"/>
          <w:sz w:val="24"/>
          <w:szCs w:val="24"/>
        </w:rPr>
        <w:t>ого занепаду. Деякi примiщення i обладнання, яке було в наявностi, стали непридатними для використання. Дiяльнiсть пiдприємства не залежить вiд сезонних змiн.</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w:t>
      </w:r>
      <w:r>
        <w:rPr>
          <w:rFonts w:ascii="Times New Roman CYR" w:hAnsi="Times New Roman CYR" w:cs="Times New Roman CYR"/>
          <w:b/>
          <w:bCs/>
          <w:sz w:val="24"/>
          <w:szCs w:val="24"/>
        </w:rPr>
        <w:t xml:space="preserve">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2018 роцi придбань або вiдчужень активiв не було. </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2019 роцi прид</w:t>
      </w:r>
      <w:r>
        <w:rPr>
          <w:rFonts w:ascii="Times New Roman CYR" w:hAnsi="Times New Roman CYR" w:cs="Times New Roman CYR"/>
          <w:sz w:val="24"/>
          <w:szCs w:val="24"/>
        </w:rPr>
        <w:t>бань або вiдчужень активiв не було.</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2020 роцi придбань або вiдчужень активiв не було.</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2021 роцi придбань активiв не було. В 2021 роцi проданi примiщення в с. Клебань, Тульчинського району, Вiнницької областi та в с.Юркiвка, Тульчинського району, Вiнн</w:t>
      </w:r>
      <w:r>
        <w:rPr>
          <w:rFonts w:ascii="Times New Roman CYR" w:hAnsi="Times New Roman CYR" w:cs="Times New Roman CYR"/>
          <w:sz w:val="24"/>
          <w:szCs w:val="24"/>
        </w:rPr>
        <w:t>ицької областi.</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2020 роцi придбань або вiдчужень активiв не було.</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найближчу перспективу пiдприємство не планує значних iнвестицiй та придбань, пов'язаних з господарською дiяльнiстю.</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засоби емітента, включаючи об'єкти оренди та будь-які значні правочини </w:t>
      </w:r>
      <w:r>
        <w:rPr>
          <w:rFonts w:ascii="Times New Roman CYR" w:hAnsi="Times New Roman CYR" w:cs="Times New Roman CYR"/>
          <w:b/>
          <w:bCs/>
          <w:sz w:val="24"/>
          <w:szCs w:val="24"/>
        </w:rPr>
        <w:lastRenderedPageBreak/>
        <w:t xml:space="preserve">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w:t>
      </w:r>
      <w:r>
        <w:rPr>
          <w:rFonts w:ascii="Times New Roman CYR" w:hAnsi="Times New Roman CYR" w:cs="Times New Roman CYR"/>
          <w:b/>
          <w:bCs/>
          <w:sz w:val="24"/>
          <w:szCs w:val="24"/>
        </w:rPr>
        <w:t>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w:t>
      </w:r>
      <w:r>
        <w:rPr>
          <w:rFonts w:ascii="Times New Roman CYR" w:hAnsi="Times New Roman CYR" w:cs="Times New Roman CYR"/>
          <w:b/>
          <w:bCs/>
          <w:sz w:val="24"/>
          <w:szCs w:val="24"/>
        </w:rPr>
        <w:t>озні дати початку та закінчення діяльності та очікуване зростання виробничих потужностей після її завершення</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Бiльша частина основних засобiв пiдприємства знаходяться за адресою: м.Тульчин, вул.М.Леонтовича 58. </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Ступiнь зносу основних засобiв - 92%, ступiнь</w:t>
      </w:r>
      <w:r>
        <w:rPr>
          <w:rFonts w:ascii="Times New Roman CYR" w:hAnsi="Times New Roman CYR" w:cs="Times New Roman CYR"/>
          <w:sz w:val="24"/>
          <w:szCs w:val="24"/>
        </w:rPr>
        <w:t xml:space="preserve"> використання основних засобiв 8%. Обмежень на використання основних засобiв немає. </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Первiсна вартiсть основних засобiв 877,9 тис.грн. Сума нарахованого зносу 807,5 тис.грн. </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облiковуються як iнвестицiйна нерухомiсть. Iнвестицiйна нерухомiст</w:t>
      </w:r>
      <w:r>
        <w:rPr>
          <w:rFonts w:ascii="Times New Roman CYR" w:hAnsi="Times New Roman CYR" w:cs="Times New Roman CYR"/>
          <w:sz w:val="24"/>
          <w:szCs w:val="24"/>
        </w:rPr>
        <w:t>ь - це власнi або орендованi на умовах фiнансової оренди земельнi дiлянки, будiвлi, споруди, якi розташовуються на землi, утримуванi з метою отримання орендних платежiв або збiльшення власного капiталу, а не для виробництва та постачання товарiв, надання п</w:t>
      </w:r>
      <w:r>
        <w:rPr>
          <w:rFonts w:ascii="Times New Roman CYR" w:hAnsi="Times New Roman CYR" w:cs="Times New Roman CYR"/>
          <w:sz w:val="24"/>
          <w:szCs w:val="24"/>
        </w:rPr>
        <w:t>ослуг, адмiнiстративної мети або продажу.</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Термiн та умови використання основних засобiв вiдповiдають нормам.</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Орендованими осовновними засобами пiдприємство не користується. Використовуються власнi основнi засоби. Своєю дiяльнiстю пiдприємство шкоди навколи</w:t>
      </w:r>
      <w:r>
        <w:rPr>
          <w:rFonts w:ascii="Times New Roman CYR" w:hAnsi="Times New Roman CYR" w:cs="Times New Roman CYR"/>
          <w:sz w:val="24"/>
          <w:szCs w:val="24"/>
        </w:rPr>
        <w:t>шньому середовищу не завдає. Екологiчних питань, якi можуть позначитися на  використаннi активiв пiдприємства не має.</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пiдприємствi вiдсутнi буд</w:t>
      </w:r>
      <w:r>
        <w:rPr>
          <w:rFonts w:ascii="Times New Roman CYR" w:hAnsi="Times New Roman CYR" w:cs="Times New Roman CYR"/>
          <w:sz w:val="24"/>
          <w:szCs w:val="24"/>
        </w:rPr>
        <w:t>ь-якi оборотнi кошти, необхiднi для розвитку i вiдродження дiяльностi пiдприємства. Пiдприємство має значний  ступiнь залежностi вiд законодавчих та економiчних обмежень. Економiка України, як i ранiше залежить вiд сировинних товарiв, i вона вразлива до уп</w:t>
      </w:r>
      <w:r>
        <w:rPr>
          <w:rFonts w:ascii="Times New Roman CYR" w:hAnsi="Times New Roman CYR" w:cs="Times New Roman CYR"/>
          <w:sz w:val="24"/>
          <w:szCs w:val="24"/>
        </w:rPr>
        <w:t>овiльнення зростання свiтової економiки. Для стимулювання росту Українi доведеться залучати бiльше iнвестицiйних ресурсiв. Головна проблема в Українi у 2022 роцi - це оголошення воєнного стану внаслiдок нападу рф. Унаслiдок вiйни в Українi без роботи залиш</w:t>
      </w:r>
      <w:r>
        <w:rPr>
          <w:rFonts w:ascii="Times New Roman CYR" w:hAnsi="Times New Roman CYR" w:cs="Times New Roman CYR"/>
          <w:sz w:val="24"/>
          <w:szCs w:val="24"/>
        </w:rPr>
        <w:t>илося 40% українцiв. Наразi продовжують працювати i отримувати заробiтну плату у повному обсязi не всi, як наслiдок, це призводить до зниження iндексу споживчих попитiв потенцiйних споживачiв. На дiяльнiсть емiтента впливає нестабiльнiсть цiнової та економ</w:t>
      </w:r>
      <w:r>
        <w:rPr>
          <w:rFonts w:ascii="Times New Roman CYR" w:hAnsi="Times New Roman CYR" w:cs="Times New Roman CYR"/>
          <w:sz w:val="24"/>
          <w:szCs w:val="24"/>
        </w:rPr>
        <w:t>iчної полiтики держави, зростання iндексу iнфляцiї, що приводить до зростання цiн на послуги, товари, енергоносiї та iншi матерiали i обумовлює платоспроможнiсть контрагентiв; значний податковий тиск на результати дiяльностi пiдприємства та фонд оплати пра</w:t>
      </w:r>
      <w:r>
        <w:rPr>
          <w:rFonts w:ascii="Times New Roman CYR" w:hAnsi="Times New Roman CYR" w:cs="Times New Roman CYR"/>
          <w:sz w:val="24"/>
          <w:szCs w:val="24"/>
        </w:rPr>
        <w:t>цi; нестабiльнiсть законодавства України, а також негативний вплив макроекономiчних процесiв на загальний стан в країнi, що в результатi призводить до зниження дiлової активностi емiтента та його контрагентiв. Викладенi проблеми свiдчать про достатню залеж</w:t>
      </w:r>
      <w:r>
        <w:rPr>
          <w:rFonts w:ascii="Times New Roman CYR" w:hAnsi="Times New Roman CYR" w:cs="Times New Roman CYR"/>
          <w:sz w:val="24"/>
          <w:szCs w:val="24"/>
        </w:rPr>
        <w:t>нiсть вiд законодавчих та економiчних обмежень.</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 своїй поточнi</w:t>
      </w:r>
      <w:r>
        <w:rPr>
          <w:rFonts w:ascii="Times New Roman CYR" w:hAnsi="Times New Roman CYR" w:cs="Times New Roman CYR"/>
          <w:sz w:val="24"/>
          <w:szCs w:val="24"/>
        </w:rPr>
        <w:t>й дiяльноiстi використовує залученi  кошти. Робочого капiталу для поточних потреб достатньо. Можливим шляхом покращення лiквiдностi пiдприємства є збiльшення ставок орендної плати орендарям шляхом рацiональної здачi в оренду великих  площ на один договiр п</w:t>
      </w:r>
      <w:r>
        <w:rPr>
          <w:rFonts w:ascii="Times New Roman CYR" w:hAnsi="Times New Roman CYR" w:cs="Times New Roman CYR"/>
          <w:sz w:val="24"/>
          <w:szCs w:val="24"/>
        </w:rPr>
        <w:t>латежоспроможним орендарям.</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Укладених, але ще не виконаних договорiв на кiнець звiтного перiод</w:t>
      </w:r>
      <w:r>
        <w:rPr>
          <w:rFonts w:ascii="Times New Roman CYR" w:hAnsi="Times New Roman CYR" w:cs="Times New Roman CYR"/>
          <w:sz w:val="24"/>
          <w:szCs w:val="24"/>
        </w:rPr>
        <w:t>у на пiдприємствi немає. Самий суттєвий - це залишок боргу з податку на нерухомiсть та земельного податку.</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w:t>
      </w:r>
      <w:r>
        <w:rPr>
          <w:rFonts w:ascii="Times New Roman CYR" w:hAnsi="Times New Roman CYR" w:cs="Times New Roman CYR"/>
          <w:b/>
          <w:bCs/>
          <w:sz w:val="24"/>
          <w:szCs w:val="24"/>
        </w:rPr>
        <w:t>акторів, які можуть вплинути на діяльність емітента в майбутньому)</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 2023 роцi планує продовжити ремонт адмiнкорпусу, налагодити роботу пiдвального складського примiщення. Iстотними факторами, якi можуть в подальшому вплинути на дiяльнiсть пiдпр</w:t>
      </w:r>
      <w:r>
        <w:rPr>
          <w:rFonts w:ascii="Times New Roman CYR" w:hAnsi="Times New Roman CYR" w:cs="Times New Roman CYR"/>
          <w:sz w:val="24"/>
          <w:szCs w:val="24"/>
        </w:rPr>
        <w:t>иємства є соцiально- економiчнi фактори.</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здiйснює i не планує здiйснювати дослiдження та розробки, витрати на дослiдження та ро</w:t>
      </w:r>
      <w:r>
        <w:rPr>
          <w:rFonts w:ascii="Times New Roman CYR" w:hAnsi="Times New Roman CYR" w:cs="Times New Roman CYR"/>
          <w:sz w:val="24"/>
          <w:szCs w:val="24"/>
        </w:rPr>
        <w:t>зробки за звiтний перiод вiдсутнi.</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w:t>
      </w:r>
      <w:r>
        <w:rPr>
          <w:rFonts w:ascii="Times New Roman CYR" w:hAnsi="Times New Roman CYR" w:cs="Times New Roman CYR"/>
          <w:b/>
          <w:bCs/>
          <w:sz w:val="24"/>
          <w:szCs w:val="24"/>
        </w:rPr>
        <w:t>оки у формі аналітичної довідки в довільній формі</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результати фiнансово - господарської дiяльностi емiтента за останнi три роки:  </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2020 рiк нерозподiлений збиток 423,6 тис. грн., чистий прибуток 147,7 тис. грн.,</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2021 рiк нерозподiлений збиток 388,2 тис. грн., чистий прибуток 37,8 тис. грн.,</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2022 рiк нерозподiлений збиток 395,1 тис. грн, чистий прибуток 6,8 тис.грн.</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видом дiяльностi є здача в оренду нерухомого майна. Iншими видами дiяльностi пiдприєм</w:t>
      </w:r>
      <w:r>
        <w:rPr>
          <w:rFonts w:ascii="Times New Roman CYR" w:hAnsi="Times New Roman CYR" w:cs="Times New Roman CYR"/>
          <w:sz w:val="24"/>
          <w:szCs w:val="24"/>
        </w:rPr>
        <w:t>ство не займається i в подальшому не буде займатися. Прибуток пiдприєства залежить вiд платоспроможностi орендарiв.</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товариства</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Особи, якi включенi до перелiку акцiонерiв та мають право на участь у загальних зборах.</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Наглядової ради. Комiтети не створенi.</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Вiльчинський Вiталiй Володимирович, члени Наглядової ради Яковлев Вiктор Францевич, Савоста Юрiй Михайлович</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Одноособовий  виконавчий  орган -  Директор.</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Федоринський Сергiй Михайлович</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4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Лукiянчук Нiна</w:t>
            </w:r>
            <w:r>
              <w:rPr>
                <w:rFonts w:ascii="Times New Roman CYR" w:hAnsi="Times New Roman CYR" w:cs="Times New Roman CYR"/>
              </w:rPr>
              <w:t xml:space="preserve"> Григорiвна</w:t>
            </w:r>
          </w:p>
        </w:tc>
      </w:tr>
    </w:tbl>
    <w:p w:rsidR="00000000" w:rsidRDefault="006A539C">
      <w:pPr>
        <w:widowControl w:val="0"/>
        <w:autoSpaceDE w:val="0"/>
        <w:autoSpaceDN w:val="0"/>
        <w:adjustRightInd w:val="0"/>
        <w:spacing w:after="0" w:line="240" w:lineRule="auto"/>
        <w:rPr>
          <w:rFonts w:ascii="Times New Roman CYR" w:hAnsi="Times New Roman CYR" w:cs="Times New Roman CYR"/>
        </w:rPr>
      </w:pPr>
    </w:p>
    <w:p w:rsidR="00000000" w:rsidRDefault="006A539C">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Вiльчинський Вiталiй Володимирович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1972</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 Тульчинська районна рада, 21728326, начальник органiзацiйного вiддiлу</w:t>
            </w:r>
          </w:p>
        </w:tc>
        <w:tc>
          <w:tcPr>
            <w:tcW w:w="155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18.04.2019,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посадової особи непогашеної судимостi за корисливi та посадовi злочини немає. Акцiями Товариства не володiє, є представником акцiонера- юридичної</w:t>
            </w:r>
            <w:r>
              <w:rPr>
                <w:rFonts w:ascii="Times New Roman CYR" w:hAnsi="Times New Roman CYR" w:cs="Times New Roman CYR"/>
              </w:rPr>
              <w:t xml:space="preserve"> особи Тульчинська районна рада м.Тульчин Вiнницької областi, яка володiє часткою 39,6091% в Статутному капiталi ПрАТ "Тульчинська ЦРА №90". Винагороду, в тому числi у натуральнiй формi, за виконання обов'язкiв голови Наглядової ради не отримував. Iнформац</w:t>
            </w:r>
            <w:r>
              <w:rPr>
                <w:rFonts w:ascii="Times New Roman CYR" w:hAnsi="Times New Roman CYR" w:cs="Times New Roman CYR"/>
              </w:rPr>
              <w:t>iя щодо посад на будь-яких iнших пiдприємствах вiдсутня. Змiни щодо посадової особи в звiтному роцi не було.</w:t>
            </w:r>
          </w:p>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Останнi 5 рокiв обiймає посаду начальника органiзацiйного вiддiлу Тульчинської районної ради (23600,  м.Тульчин Вiнницька обл. вулиця Миколи, вулиц</w:t>
            </w:r>
            <w:r>
              <w:rPr>
                <w:rFonts w:ascii="Times New Roman CYR" w:hAnsi="Times New Roman CYR" w:cs="Times New Roman CYR"/>
              </w:rPr>
              <w:t>я Леонтовича, 114)</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Яковлев Вiктор Францевич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1959</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пенсiонер, -</w:t>
            </w:r>
          </w:p>
        </w:tc>
        <w:tc>
          <w:tcPr>
            <w:tcW w:w="155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18.04.2019,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посадової особи Товариства непогашеної судимостi за корисливi та посадовi злочини немає. Винагороду, в тому числi у натуральнiй формi, за виконання обов'язкiв члена Наглядової ради не отримував. Iнформацiя щодо посад на будь-яких iнших пiдприємствах вiдс</w:t>
            </w:r>
            <w:r>
              <w:rPr>
                <w:rFonts w:ascii="Times New Roman CYR" w:hAnsi="Times New Roman CYR" w:cs="Times New Roman CYR"/>
              </w:rPr>
              <w:t>утня. Змiни щодо посадової особи в звiтному роцi не було. Останнi 5 рокiв до 2019 року обiймав посаду заступника директора ТОВ "Фалбi" м.Київ. З 2019 року перебуває на пенсiї за вiком.</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Савоста Юрiй Михайлович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"Тульчинська ЦРА №90", 01975175, завiдувач господарською частиною</w:t>
            </w:r>
          </w:p>
        </w:tc>
        <w:tc>
          <w:tcPr>
            <w:tcW w:w="155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18.04.2019,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посадової особи Товариства непогашеної судимостi за корисливi та посадовi злочини немає. Винагороду, в тому числi у натуральнiй формi, за виконання обов'язкiв члена Наглядової ради не отримував. Iнформацiя щодо посад на будь-яких iнших пiдприємствах вiдс</w:t>
            </w:r>
            <w:r>
              <w:rPr>
                <w:rFonts w:ascii="Times New Roman CYR" w:hAnsi="Times New Roman CYR" w:cs="Times New Roman CYR"/>
              </w:rPr>
              <w:t xml:space="preserve">утня. Змiни щодо посадової особи в звiтному роцi не було. Обiймав посади директора ТОВ "Економ-аптека" м.Київ та завiдуючого аптекою №101 вул.Ленiна,75, с.Шпикiв Тульчинського р-ну Вiнницької обл., з 2017 року по теперiшнiй час приватний пiдприємець. З 15 </w:t>
            </w:r>
            <w:r>
              <w:rPr>
                <w:rFonts w:ascii="Times New Roman CYR" w:hAnsi="Times New Roman CYR" w:cs="Times New Roman CYR"/>
              </w:rPr>
              <w:t>січня 2020 року по теперішній час обiймає посаду завiдувача господарською частиною ПрАТ "Тульчинська ЦРА №90".</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В.о. головного бухгалтера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Чорногуз Свiтлана Василiвна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"Тульчинська ЦРА №90", 01975175, в.о. головного бухгалтера</w:t>
            </w:r>
          </w:p>
        </w:tc>
        <w:tc>
          <w:tcPr>
            <w:tcW w:w="155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17.12.2015, необмежений</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Змiни щодо посадової особи в звiтному роцi не було. Крiм заробiтної плати, яка встановлена штатним розписом (посадовий оклад 5000 грн.), iншi </w:t>
            </w:r>
            <w:r>
              <w:rPr>
                <w:rFonts w:ascii="Times New Roman CYR" w:hAnsi="Times New Roman CYR" w:cs="Times New Roman CYR"/>
              </w:rPr>
              <w:lastRenderedPageBreak/>
              <w:t>винагороди та доходи, в тому числi в натуральнiй формi, не призначались та не отримувались. Змiн на посадi в звiтн</w:t>
            </w:r>
            <w:r>
              <w:rPr>
                <w:rFonts w:ascii="Times New Roman CYR" w:hAnsi="Times New Roman CYR" w:cs="Times New Roman CYR"/>
              </w:rPr>
              <w:t>ому роцi не вiдбувалось. Призначена на посаду виконуючого обов'язки головного бухгалтера згiдно наказу по Товариству № 51 вiд 17.12.2015 р. без зазначення строку, на який обрано посадову особу. Посадовi обов'язки визначенi Статутом Товариства, а саме: вирi</w:t>
            </w:r>
            <w:r>
              <w:rPr>
                <w:rFonts w:ascii="Times New Roman CYR" w:hAnsi="Times New Roman CYR" w:cs="Times New Roman CYR"/>
              </w:rPr>
              <w:t>шує питання, пов'язанi з господарською дiяльнiстю, приймає участь в органiзацiї скликання та проведення Загальних зборiв акцiонерiв, пiдпорядкована Директору Товариства. Посадовi обов'язки визначенi також посадовою iнструкцiєю: вiдповiдає за ведення бухгал</w:t>
            </w:r>
            <w:r>
              <w:rPr>
                <w:rFonts w:ascii="Times New Roman CYR" w:hAnsi="Times New Roman CYR" w:cs="Times New Roman CYR"/>
              </w:rPr>
              <w:t>терського та податкового облiку, зводить фiнанансовi звiти, вiдповiдає за рух грошових коштiв на пiдприємствi. Як особа, що володiє конфiденцiйною iнформацiєю, несе особисту вiдповiдальнiсть за її неправомiрне використання. У посадової особи непогашеної су</w:t>
            </w:r>
            <w:r>
              <w:rPr>
                <w:rFonts w:ascii="Times New Roman CYR" w:hAnsi="Times New Roman CYR" w:cs="Times New Roman CYR"/>
              </w:rPr>
              <w:t xml:space="preserve">димостi за корисливi та посадовi злочини немає. Акцiями Товариства не володiє. Останнiх 5 рокiв обiймає посаду в.о. головного бухгалтера ПрАТ "Тульчинська ЦРА №90". </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Лукiянчук Нiна Григорiвна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середня спецiальна, Житомирське медучилище, 1981 р., спецiальнiсть Фармацiя</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пенсiонерка, -</w:t>
            </w:r>
          </w:p>
        </w:tc>
        <w:tc>
          <w:tcPr>
            <w:tcW w:w="155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18.04.2019,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 посадової особи Товариства непогашеної судимостi за корисливi та посадовi злочини немає. Винагороду, в тому числi у натуральнiй формi, за виконання обов'язкiв ревiзора не отримувала. Iнформацiя щодо посад на будь-яких iнших пiдприємствах вiдсутня. Змiни </w:t>
            </w:r>
            <w:r>
              <w:rPr>
                <w:rFonts w:ascii="Times New Roman CYR" w:hAnsi="Times New Roman CYR" w:cs="Times New Roman CYR"/>
              </w:rPr>
              <w:t>щодо посадової особи в звiтному роцi не було. З 2011 року перебуває на пенсiї за вiком</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Федоринський Сергiй Михайлович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середня спецiальна, Тульчинський ветеринарний технікум, 1999 р., спецiальнiсть Ветфельшер</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"Тульчинська ЦРА №90", 019758175, директор</w:t>
            </w:r>
          </w:p>
        </w:tc>
        <w:tc>
          <w:tcPr>
            <w:tcW w:w="155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28.10.2022,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рiшенням Наглядової ради ПрАТ "Тульчинська ЦРА № 90" 26.10.2022 року (Протокол № 26-10-22 засiдання Наглядової рали вiд 26.10.2022р.) достроково припиняється контракт та звiльняється з посади директора ПрАТ "Тульчинська ЦРА № 90" Майстер Вiталiй Васильо</w:t>
            </w:r>
            <w:r>
              <w:rPr>
                <w:rFonts w:ascii="Times New Roman CYR" w:hAnsi="Times New Roman CYR" w:cs="Times New Roman CYR"/>
              </w:rPr>
              <w:t>вич за власним бажанням з 27 жовтня 2022 року. Часткою у статутному капiталi не володiє. Перебував на посадi з 01.01.2019 року. Непогашеної судимостi за корисливi та посадовi злочини не має.</w:t>
            </w:r>
          </w:p>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рiшенням Наглядової ради ПрАТ "Тульчинська ЦРА № 90" 26.10.202</w:t>
            </w:r>
            <w:r>
              <w:rPr>
                <w:rFonts w:ascii="Times New Roman CYR" w:hAnsi="Times New Roman CYR" w:cs="Times New Roman CYR"/>
              </w:rPr>
              <w:t xml:space="preserve">2 року (Протокол № 26-10-22 засiдання Наглядової рали вiд 26.10.2022р.) Федоринський Сергiй Михайлович обраний на посаду директора ПрАТ "Тульчинська ЦРА № 90" з 28 жовтня 2022 року, строком на три роки згiдно Статуту Товариства. Посадова особа непогашеної </w:t>
            </w:r>
            <w:r>
              <w:rPr>
                <w:rFonts w:ascii="Times New Roman CYR" w:hAnsi="Times New Roman CYR" w:cs="Times New Roman CYR"/>
              </w:rPr>
              <w:t>судимостi за корисливi та посадовi злочини не має. Часткою в Статутному капiталi Товариства не володiє. Крiм заробiтної плати, яка встановлена штатним розписом, iншi винагороди та доходи, в тому числi в натуральнiй формi, не призначались та не отримувались</w:t>
            </w:r>
            <w:r>
              <w:rPr>
                <w:rFonts w:ascii="Times New Roman CYR" w:hAnsi="Times New Roman CYR" w:cs="Times New Roman CYR"/>
              </w:rPr>
              <w:t>. Протягом останнiх п'яти рокiв працював: з 23.11.2021 по 10.06.2022 р. оператором деревного котла ПрАТ "Тульчинська ЦРА № 90".</w:t>
            </w:r>
          </w:p>
        </w:tc>
      </w:tr>
    </w:tbl>
    <w:p w:rsidR="00000000" w:rsidRDefault="006A539C">
      <w:pPr>
        <w:widowControl w:val="0"/>
        <w:autoSpaceDE w:val="0"/>
        <w:autoSpaceDN w:val="0"/>
        <w:adjustRightInd w:val="0"/>
        <w:spacing w:after="0" w:line="240" w:lineRule="auto"/>
        <w:rPr>
          <w:rFonts w:ascii="Times New Roman CYR" w:hAnsi="Times New Roman CYR" w:cs="Times New Roman CYR"/>
        </w:rPr>
      </w:pPr>
    </w:p>
    <w:p w:rsidR="00000000" w:rsidRDefault="006A539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Яковлев Вiктор Францевич</w:t>
            </w:r>
          </w:p>
        </w:tc>
        <w:tc>
          <w:tcPr>
            <w:tcW w:w="12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236 682</w:t>
            </w:r>
          </w:p>
        </w:tc>
        <w:tc>
          <w:tcPr>
            <w:tcW w:w="13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33,0103</w:t>
            </w:r>
          </w:p>
        </w:tc>
        <w:tc>
          <w:tcPr>
            <w:tcW w:w="24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236 682</w:t>
            </w:r>
          </w:p>
        </w:tc>
        <w:tc>
          <w:tcPr>
            <w:tcW w:w="2771"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Савоста Юрiй Михайлович</w:t>
            </w:r>
          </w:p>
        </w:tc>
        <w:tc>
          <w:tcPr>
            <w:tcW w:w="12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110 160</w:t>
            </w:r>
          </w:p>
        </w:tc>
        <w:tc>
          <w:tcPr>
            <w:tcW w:w="13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15,3641</w:t>
            </w:r>
          </w:p>
        </w:tc>
        <w:tc>
          <w:tcPr>
            <w:tcW w:w="24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110 160</w:t>
            </w:r>
          </w:p>
        </w:tc>
        <w:tc>
          <w:tcPr>
            <w:tcW w:w="2771"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Вiльчинський Вiталiй Володимирович</w:t>
            </w:r>
          </w:p>
        </w:tc>
        <w:tc>
          <w:tcPr>
            <w:tcW w:w="12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w:t>
            </w:r>
          </w:p>
        </w:tc>
        <w:tc>
          <w:tcPr>
            <w:tcW w:w="44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Федоринський Сергiй Михайлович</w:t>
            </w:r>
          </w:p>
        </w:tc>
        <w:tc>
          <w:tcPr>
            <w:tcW w:w="12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Ревiзор</w:t>
            </w:r>
          </w:p>
        </w:tc>
        <w:tc>
          <w:tcPr>
            <w:tcW w:w="44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Лукiянчук Нiна Григорiвна</w:t>
            </w:r>
          </w:p>
        </w:tc>
        <w:tc>
          <w:tcPr>
            <w:tcW w:w="12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w:t>
            </w:r>
          </w:p>
        </w:tc>
        <w:tc>
          <w:tcPr>
            <w:tcW w:w="13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0,0304</w:t>
            </w:r>
          </w:p>
        </w:tc>
        <w:tc>
          <w:tcPr>
            <w:tcW w:w="24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w:t>
            </w:r>
          </w:p>
        </w:tc>
        <w:tc>
          <w:tcPr>
            <w:tcW w:w="2771"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В.о.головного бухгалтера</w:t>
            </w:r>
          </w:p>
        </w:tc>
        <w:tc>
          <w:tcPr>
            <w:tcW w:w="44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Чорногуз Свiтлана Василiвна</w:t>
            </w:r>
          </w:p>
        </w:tc>
        <w:tc>
          <w:tcPr>
            <w:tcW w:w="12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6A539C">
      <w:pPr>
        <w:widowControl w:val="0"/>
        <w:autoSpaceDE w:val="0"/>
        <w:autoSpaceDN w:val="0"/>
        <w:adjustRightInd w:val="0"/>
        <w:spacing w:after="0" w:line="240" w:lineRule="auto"/>
        <w:rPr>
          <w:rFonts w:ascii="Times New Roman CYR" w:hAnsi="Times New Roman CYR" w:cs="Times New Roman CYR"/>
        </w:rPr>
      </w:pPr>
    </w:p>
    <w:p w:rsidR="00000000" w:rsidRDefault="006A539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20"/>
        <w:gridCol w:w="1700"/>
        <w:gridCol w:w="3300"/>
        <w:gridCol w:w="2000"/>
      </w:tblGrid>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Учасник-Тульчинська р</w:t>
            </w:r>
            <w:r>
              <w:rPr>
                <w:rFonts w:ascii="Times New Roman CYR" w:hAnsi="Times New Roman CYR" w:cs="Times New Roman CYR"/>
              </w:rPr>
              <w:t>айонна рада</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21728326</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23600, Україна, Тульчинський р-н, м.Тульчин, вул.Миколи Леонтовича, 1</w:t>
            </w:r>
          </w:p>
        </w:tc>
        <w:tc>
          <w:tcPr>
            <w:tcW w:w="20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39,61</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Учасники-акцiонери ПрАТ "Тульчинська ЦРА №90"</w:t>
            </w:r>
          </w:p>
        </w:tc>
        <w:tc>
          <w:tcPr>
            <w:tcW w:w="20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60,39</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bl>
    <w:p w:rsidR="00000000" w:rsidRDefault="006A539C">
      <w:pPr>
        <w:widowControl w:val="0"/>
        <w:autoSpaceDE w:val="0"/>
        <w:autoSpaceDN w:val="0"/>
        <w:adjustRightInd w:val="0"/>
        <w:spacing w:after="0" w:line="240" w:lineRule="auto"/>
        <w:rPr>
          <w:rFonts w:ascii="Times New Roman CYR" w:hAnsi="Times New Roman CYR" w:cs="Times New Roman CYR"/>
        </w:rPr>
      </w:pPr>
    </w:p>
    <w:p w:rsidR="00000000" w:rsidRDefault="006A539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000000" w:rsidRDefault="006A539C">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видом дiяльностi Товариства була роздрiбна торгiвля лiкарськими засобами. У 2019 роцi змiнено вид дiяльностi Товариства. Всi аптеки, якi належали до ПрАТ "Тульчинська  центральна районна аптека № 90", закритi, в звязку з вiдкриттям в м.Тульчин вел</w:t>
      </w:r>
      <w:r>
        <w:rPr>
          <w:rFonts w:ascii="Times New Roman CYR" w:hAnsi="Times New Roman CYR" w:cs="Times New Roman CYR"/>
          <w:sz w:val="24"/>
          <w:szCs w:val="24"/>
        </w:rPr>
        <w:t>икої кiлькостi аптек - 22 аптеки, з них 8 мережевих (вiдкритих великими аптечними мережами). Конкурувати з ними стало неможливо. Аптеки Товариства, якi розмiщенi в селах району (с.Журавлiвка, смт Шпикiв, смт Кирнасiвка, с.Печера, с.Тиманiвка) майже всi бул</w:t>
      </w:r>
      <w:r>
        <w:rPr>
          <w:rFonts w:ascii="Times New Roman CYR" w:hAnsi="Times New Roman CYR" w:cs="Times New Roman CYR"/>
          <w:sz w:val="24"/>
          <w:szCs w:val="24"/>
        </w:rPr>
        <w:t>и збитковими i втримувались за рахунок аптек товариства, якi функцiонували в мiстi Тульчин.  Основним видом дiяльностi стала здача в оренду власної нерухомостi, а дiяльнiсть з роздрiбної торгiвлi лiкарськими засобами припинено з листопада 2019 року в зв'яз</w:t>
      </w:r>
      <w:r>
        <w:rPr>
          <w:rFonts w:ascii="Times New Roman CYR" w:hAnsi="Times New Roman CYR" w:cs="Times New Roman CYR"/>
          <w:sz w:val="24"/>
          <w:szCs w:val="24"/>
        </w:rPr>
        <w:t>ку з її збитковiстю.</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перспективi пiдприємство планує продовжувати здiйснювати тi ж види дiяльностi, що i в звiтному роцi. Перспективнiсть подальшого розвитку емiтента залежить вiд нестабiльностi та неузгодженостi чинного законодавства та пiдзаконних норм</w:t>
      </w:r>
      <w:r>
        <w:rPr>
          <w:rFonts w:ascii="Times New Roman CYR" w:hAnsi="Times New Roman CYR" w:cs="Times New Roman CYR"/>
          <w:sz w:val="24"/>
          <w:szCs w:val="24"/>
        </w:rPr>
        <w:t>ативних документiв,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полiти</w:t>
      </w:r>
      <w:r>
        <w:rPr>
          <w:rFonts w:ascii="Times New Roman CYR" w:hAnsi="Times New Roman CYR" w:cs="Times New Roman CYR"/>
          <w:sz w:val="24"/>
          <w:szCs w:val="24"/>
        </w:rPr>
        <w:t xml:space="preserve">ки, покращення кадрового забезпечення, успiшної реалiзацiї iнших програм, направлених на розвиток виробництва. </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"Тульчинська центральна районна аптека № 90" - найстарiше пiдприємством фарм</w:t>
      </w:r>
      <w:r>
        <w:rPr>
          <w:rFonts w:ascii="Times New Roman CYR" w:hAnsi="Times New Roman CYR" w:cs="Times New Roman CYR"/>
          <w:sz w:val="24"/>
          <w:szCs w:val="24"/>
        </w:rPr>
        <w:t>ацевтичної  галузi Тульчинського району Вiнницької областi. Його виробнича дiяльнiсть розпочалася ще в далекому 1944 роцi.   Згiдно наказу Тульчинської РЗЛ № 5 вiд 26 березня 1944 року було створено Тульчинську державну аптеку. В 1948 роцi  Тульчинську дер</w:t>
      </w:r>
      <w:r>
        <w:rPr>
          <w:rFonts w:ascii="Times New Roman CYR" w:hAnsi="Times New Roman CYR" w:cs="Times New Roman CYR"/>
          <w:sz w:val="24"/>
          <w:szCs w:val="24"/>
        </w:rPr>
        <w:t>жаптеку  було реорганiзовано в Тульчинську аптеку № 1, на базi якої в 1965 роцi було створено Тульчинську центральну районну аптеку. В 1971 роцi Тульчинську центральну аптеку реорганiзовано в Тульчинську центральну району аптеку № 90. В 1997 роцi  Тульчинс</w:t>
      </w:r>
      <w:r>
        <w:rPr>
          <w:rFonts w:ascii="Times New Roman CYR" w:hAnsi="Times New Roman CYR" w:cs="Times New Roman CYR"/>
          <w:sz w:val="24"/>
          <w:szCs w:val="24"/>
        </w:rPr>
        <w:t xml:space="preserve">ька центральна районна аптека № 90 реорганiзована у Вiдкрите акцiонерне товариство </w:t>
      </w:r>
      <w:r>
        <w:rPr>
          <w:rFonts w:ascii="Times New Roman CYR" w:hAnsi="Times New Roman CYR" w:cs="Times New Roman CYR"/>
          <w:sz w:val="24"/>
          <w:szCs w:val="24"/>
        </w:rPr>
        <w:lastRenderedPageBreak/>
        <w:t>"Тульчинська центральна районна аптека № 90". Приватне акцiонерне товариство "Тульчинська центральна районна аптека № 90" засноване  згiдно рiшення загальних зборiв акцiонер</w:t>
      </w:r>
      <w:r>
        <w:rPr>
          <w:rFonts w:ascii="Times New Roman CYR" w:hAnsi="Times New Roman CYR" w:cs="Times New Roman CYR"/>
          <w:sz w:val="24"/>
          <w:szCs w:val="24"/>
        </w:rPr>
        <w:t>iв № 1 вiд 03.06.2010 року шляхом реорганiзацiї з ВАТ  "Тульчинська  центральна районна аптека № 90".</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w:t>
      </w:r>
      <w:r>
        <w:rPr>
          <w:rFonts w:ascii="Times New Roman CYR" w:hAnsi="Times New Roman CYR" w:cs="Times New Roman CYR"/>
          <w:b/>
          <w:bCs/>
          <w:sz w:val="24"/>
          <w:szCs w:val="24"/>
        </w:rPr>
        <w:t>зань, фінансового стану і доходів або витрат емітента, зокрема інформацію про:</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Деривативи або правочини щодо похiдних цiнних паперiв в звiтному роцi не укладались.</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w:t>
      </w:r>
      <w:r>
        <w:rPr>
          <w:rFonts w:ascii="Times New Roman CYR" w:hAnsi="Times New Roman CYR" w:cs="Times New Roman CYR"/>
          <w:b/>
          <w:bCs/>
          <w:sz w:val="24"/>
          <w:szCs w:val="24"/>
        </w:rPr>
        <w:t>у щодо страхування кожного основного виду прогнозованої операції, для якої використовуються операції хеджування</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розробляло та не здiйснювало завдання та полiтику щодо управлiння фiнансовими ризиками, у тому числi полiтику щодо страхування кож</w:t>
      </w:r>
      <w:r>
        <w:rPr>
          <w:rFonts w:ascii="Times New Roman CYR" w:hAnsi="Times New Roman CYR" w:cs="Times New Roman CYR"/>
          <w:sz w:val="24"/>
          <w:szCs w:val="24"/>
        </w:rPr>
        <w:t>ного основного виду прогнозованої операцiї, для якої використовуються операцiї хеджування.</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схильне до цiнового ризику, тому що прямо</w:t>
      </w:r>
      <w:r>
        <w:rPr>
          <w:rFonts w:ascii="Times New Roman CYR" w:hAnsi="Times New Roman CYR" w:cs="Times New Roman CYR"/>
          <w:sz w:val="24"/>
          <w:szCs w:val="24"/>
        </w:rPr>
        <w:t xml:space="preserve"> залежить вiд наступних факторiв: Збiльшення податкiв та нарахувань, погiршення економiчного стану у країнi, збiльшення цiни на матерiальнi ресурси та електроенергiю, iншi фактори, якi безпосередньо впливають на цiну послуг, якi надає Товариство. До кредит</w:t>
      </w:r>
      <w:r>
        <w:rPr>
          <w:rFonts w:ascii="Times New Roman CYR" w:hAnsi="Times New Roman CYR" w:cs="Times New Roman CYR"/>
          <w:sz w:val="24"/>
          <w:szCs w:val="24"/>
        </w:rPr>
        <w:t>ного ризику Товариство не схильне, так як iз-за високих вiдсоткiв Товариство не залучає кредити, а користується власними коштами.</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w:t>
      </w:r>
      <w:r>
        <w:rPr>
          <w:rFonts w:ascii="Times New Roman CYR" w:hAnsi="Times New Roman CYR" w:cs="Times New Roman CYR"/>
          <w:sz w:val="24"/>
          <w:szCs w:val="24"/>
        </w:rPr>
        <w:t>й кодекс корпоративного управлiння Загальними зборами акцiонерiв не приймався та не затверджувався. Корпоративне управлiння товариства базується на принципi своєчасного розкриття iнформацiї про пiдприємство, в тому числi про фiнансовий стан, економiчнi пок</w:t>
      </w:r>
      <w:r>
        <w:rPr>
          <w:rFonts w:ascii="Times New Roman CYR" w:hAnsi="Times New Roman CYR" w:cs="Times New Roman CYR"/>
          <w:sz w:val="24"/>
          <w:szCs w:val="24"/>
        </w:rPr>
        <w:t>азники, значнi подiї, структуру власностi та управлiння з метою забезпечення можливостi прийняття зважених рiшень акцiонерами та клiєнтами, на принципi ефективного контролю за фiнансово-господарською дiяльнiстю пiдприємства з метою захисту прав та законних</w:t>
      </w:r>
      <w:r>
        <w:rPr>
          <w:rFonts w:ascii="Times New Roman CYR" w:hAnsi="Times New Roman CYR" w:cs="Times New Roman CYR"/>
          <w:sz w:val="24"/>
          <w:szCs w:val="24"/>
        </w:rPr>
        <w:t xml:space="preserve"> iнтересiв акцiонерiв та клiєнтiв товариства.</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 корпоративного управлiння фондової б</w:t>
      </w:r>
      <w:r>
        <w:rPr>
          <w:rFonts w:ascii="Times New Roman CYR" w:hAnsi="Times New Roman CYR" w:cs="Times New Roman CYR"/>
          <w:sz w:val="24"/>
          <w:szCs w:val="24"/>
        </w:rPr>
        <w:t>iржи, об'єднання юридичних осiб, iншi кодекси корпоративного управлiння Емiтентом не застосовуються.</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Практика корпоративного управлiння п</w:t>
      </w:r>
      <w:r>
        <w:rPr>
          <w:rFonts w:ascii="Times New Roman CYR" w:hAnsi="Times New Roman CYR" w:cs="Times New Roman CYR"/>
          <w:sz w:val="24"/>
          <w:szCs w:val="24"/>
        </w:rPr>
        <w:t>онад визначенi законодавством вимоги, Емiтентом не застосовуються.</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w:t>
      </w:r>
      <w:r>
        <w:rPr>
          <w:rFonts w:ascii="Times New Roman CYR" w:hAnsi="Times New Roman CYR" w:cs="Times New Roman CYR"/>
          <w:b/>
          <w:bCs/>
          <w:sz w:val="24"/>
          <w:szCs w:val="24"/>
        </w:rPr>
        <w:t xml:space="preserve">астини, надайте пояснення, від яких частин кодексу корпоративного управління такий емітент відхиляється і причини </w:t>
      </w:r>
      <w:r>
        <w:rPr>
          <w:rFonts w:ascii="Times New Roman CYR" w:hAnsi="Times New Roman CYR" w:cs="Times New Roman CYR"/>
          <w:b/>
          <w:bCs/>
          <w:sz w:val="24"/>
          <w:szCs w:val="24"/>
        </w:rPr>
        <w:lastRenderedPageBreak/>
        <w:t>таких відхилень. У разі якщо емітент прийняв рішення не застосовувати деякі положення кодексу корпоративного управління, зазначеного в абзацах</w:t>
      </w:r>
      <w:r>
        <w:rPr>
          <w:rFonts w:ascii="Times New Roman CYR" w:hAnsi="Times New Roman CYR" w:cs="Times New Roman CYR"/>
          <w:b/>
          <w:bCs/>
          <w:sz w:val="24"/>
          <w:szCs w:val="24"/>
        </w:rPr>
        <w:t xml:space="preserve"> другому або третьому пункту 1 цієї частини, обґрунтуйте причини таких дій</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даних немає</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24.03.2022</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Рiчнi з</w:t>
            </w:r>
            <w:r>
              <w:rPr>
                <w:rFonts w:ascii="Times New Roman CYR" w:hAnsi="Times New Roman CYR" w:cs="Times New Roman CYR"/>
              </w:rPr>
              <w:t>агальнi Збори акцiонерiв в звiтному роцi були призначенi на 24.03.2022 р., але не проводились у зв'язку iз запровадженням в Українi з 24 лютого 2022 року воєнного стану.</w:t>
            </w: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Збори призначалися з наступним порядком денним:</w:t>
            </w: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Обрання членiв Лiчильної комiсiї,</w:t>
            </w:r>
            <w:r>
              <w:rPr>
                <w:rFonts w:ascii="Times New Roman CYR" w:hAnsi="Times New Roman CYR" w:cs="Times New Roman CYR"/>
              </w:rPr>
              <w:t xml:space="preserve"> прийняття рiшення про припинення їх повноважень.</w:t>
            </w: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Обрання Голови та Секретаря Загальних зборiв.</w:t>
            </w: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Прийняття рiшень з питань порядку проведення Загальних зборiв.</w:t>
            </w: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Звiт Директора про пiдсумки фiнансово - господарської дiяльностi за 2019-2021 роки, п</w:t>
            </w:r>
            <w:r>
              <w:rPr>
                <w:rFonts w:ascii="Times New Roman CYR" w:hAnsi="Times New Roman CYR" w:cs="Times New Roman CYR"/>
              </w:rPr>
              <w:t>рийняття рiшення за наслiдками розгляду звiту.</w:t>
            </w: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 Звiт Наглядової ради за 2019-2021 роки, прийняття рiшення за наслiдками розгляду звiту.</w:t>
            </w: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 Звiт Ревiзора за 2019-2021 роки, прийняття рiшення за наслiдками розгляду звiту та затвердження висновкiв Ревiзор</w:t>
            </w:r>
            <w:r>
              <w:rPr>
                <w:rFonts w:ascii="Times New Roman CYR" w:hAnsi="Times New Roman CYR" w:cs="Times New Roman CYR"/>
              </w:rPr>
              <w:t>а.</w:t>
            </w: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 Затвердження рiчного звiту Товариства за 2019- 2021 роки.</w:t>
            </w: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 Розподiл прибутку i збиткiв Товариства за 2019- 2021 роки.</w:t>
            </w: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 Прийняття рiшення про припинення повноважень Наглядової ради Товариства.</w:t>
            </w: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 Обрання членiв Наглядової ради Товариства.</w:t>
            </w: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11.</w:t>
            </w:r>
            <w:r>
              <w:rPr>
                <w:rFonts w:ascii="Times New Roman CYR" w:hAnsi="Times New Roman CYR" w:cs="Times New Roman CYR"/>
              </w:rPr>
              <w:t xml:space="preserve"> Затвердження умов цивiльно-правових договорiв з членами Наглядової ради. Визначення особи уповноваженої на пiдписання вiд iменi Товариства договорiв з членами Наглядової ради.</w:t>
            </w: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12. Прийняття рiшення про припинення повноважень Ревiзора Товариства.</w:t>
            </w: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13. Обрання Ревiзора Товариства.</w:t>
            </w: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14. Затвердження умов договору з Ревiзором. Визначення особи, уповноваженої на пiдписання вiд iменi Товариства  договору з Ревiзором.</w:t>
            </w:r>
          </w:p>
        </w:tc>
      </w:tr>
    </w:tbl>
    <w:p w:rsidR="00000000" w:rsidRDefault="006A539C">
      <w:pPr>
        <w:widowControl w:val="0"/>
        <w:autoSpaceDE w:val="0"/>
        <w:autoSpaceDN w:val="0"/>
        <w:adjustRightInd w:val="0"/>
        <w:spacing w:after="0" w:line="240" w:lineRule="auto"/>
        <w:rPr>
          <w:rFonts w:ascii="Times New Roman CYR" w:hAnsi="Times New Roman CYR" w:cs="Times New Roman CYR"/>
        </w:rPr>
      </w:pPr>
    </w:p>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w:t>
      </w:r>
      <w:r>
        <w:rPr>
          <w:rFonts w:ascii="Times New Roman CYR" w:hAnsi="Times New Roman CYR" w:cs="Times New Roman CYR"/>
          <w:b/>
          <w:bCs/>
          <w:sz w:val="24"/>
          <w:szCs w:val="24"/>
        </w:rPr>
        <w:t>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w:t>
            </w:r>
            <w:r>
              <w:rPr>
                <w:rFonts w:ascii="Times New Roman CYR" w:hAnsi="Times New Roman CYR" w:cs="Times New Roman CYR"/>
                <w:sz w:val="24"/>
                <w:szCs w:val="24"/>
              </w:rPr>
              <w:t>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не скликались.</w:t>
            </w: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нi</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Позачерговi збори не скликались.</w:t>
            </w: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Рiчнi загальнi Збори акцiонерiв в звiтному роцi були призначенi на 24.03.2022 р. але не проводились у зв'язку iз запровадженням в Українi воєнного стану.</w:t>
            </w: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не скликались.</w:t>
            </w: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w:t>
            </w:r>
            <w:r>
              <w:rPr>
                <w:rFonts w:ascii="Times New Roman CYR" w:hAnsi="Times New Roman CYR" w:cs="Times New Roman CYR"/>
                <w:b/>
                <w:bCs/>
                <w:sz w:val="24"/>
                <w:szCs w:val="24"/>
              </w:rPr>
              <w:t>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Вiльчинський  Вiталiй Володимирович, голова наглядової ради</w:t>
            </w:r>
          </w:p>
        </w:tc>
        <w:tc>
          <w:tcPr>
            <w:tcW w:w="16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Посадову особу обрано загальними зборами 18.04.2019 р. Головою наглядової ради обраний на засiданнi наглядової ради 18.04.2019 р. Голова  Наглядової  ради  органiзовує  її роботу,  скликає засiдання Наглядової ради та головує на  них,  вiдкриває  Загальнi </w:t>
            </w:r>
            <w:r>
              <w:rPr>
                <w:rFonts w:ascii="Times New Roman CYR" w:hAnsi="Times New Roman CYR" w:cs="Times New Roman CYR"/>
                <w:sz w:val="24"/>
                <w:szCs w:val="24"/>
              </w:rPr>
              <w:t>збори,  органiзовує обрання секретаря Загальних зборiв,  якщо iнше не передбачено статутом  Товариства,  здiйснює  iншi повноваження,  передбаченi  Статутом  та  Положенням про Наглядову раду.</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Яковлев Вiктор Францевич, член наглядової ради</w:t>
            </w:r>
          </w:p>
        </w:tc>
        <w:tc>
          <w:tcPr>
            <w:tcW w:w="16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Посадову особу обрано загальними зборами 18.04.2019 р. Посадовi обов'язки визначенi Статутом товариства, приймає участь у засiданнях Наглядової ради, надає допомогу Головi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Савоста Юрiй Михайлович, член наглядової ради</w:t>
            </w:r>
          </w:p>
        </w:tc>
        <w:tc>
          <w:tcPr>
            <w:tcW w:w="16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Посадову особу об</w:t>
            </w:r>
            <w:r>
              <w:rPr>
                <w:rFonts w:ascii="Times New Roman CYR" w:hAnsi="Times New Roman CYR" w:cs="Times New Roman CYR"/>
                <w:sz w:val="24"/>
                <w:szCs w:val="24"/>
              </w:rPr>
              <w:t>рано загальними зборами 18.04.2019 р. Посадовi обов'язки визначенi Статутом товариства, приймає участь у засiданнях Наглядової ради, надає допомогу Головi Наглядової ради.</w:t>
            </w: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проведені засідання наглядової ради, загальний опис </w:t>
            </w:r>
            <w:r>
              <w:rPr>
                <w:rFonts w:ascii="Times New Roman CYR" w:hAnsi="Times New Roman CYR" w:cs="Times New Roman CYR"/>
                <w:b/>
                <w:bCs/>
                <w:sz w:val="24"/>
                <w:szCs w:val="24"/>
              </w:rPr>
              <w:lastRenderedPageBreak/>
              <w:t>прийнятих на них рішень; пр</w:t>
            </w:r>
            <w:r>
              <w:rPr>
                <w:rFonts w:ascii="Times New Roman CYR" w:hAnsi="Times New Roman CYR" w:cs="Times New Roman CYR"/>
                <w:b/>
                <w:bCs/>
                <w:sz w:val="24"/>
                <w:szCs w:val="24"/>
              </w:rPr>
              <w:t>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Проведенi 4 засiдання Наглядової ради Товариства.  В тому числi розглянуто наступнi питання:</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15.02.2022 р. - Затвердити рiчной звiт емiтента за 2021 рiк.</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26.10.2022 р. - Достроково припинити контракт та звiльнити з посади директора ПрАТ "Тульчинська ЦРА </w:t>
            </w:r>
            <w:r>
              <w:rPr>
                <w:rFonts w:ascii="Times New Roman CYR" w:hAnsi="Times New Roman CYR" w:cs="Times New Roman CYR"/>
                <w:sz w:val="24"/>
                <w:szCs w:val="24"/>
              </w:rPr>
              <w:t xml:space="preserve">№ 90" Майстер Вiталiя Васильовича. Обрати на посаду директора ПрАТ "Тульчинська ЦРА № 90" з 28 жовтня 2022 року, строком на три роки Федоринського Сергiя Михайловича. </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Наглядової ради скликаються за iнiцiативою голови Наглядової ради або на вимо</w:t>
            </w:r>
            <w:r>
              <w:rPr>
                <w:rFonts w:ascii="Times New Roman CYR" w:hAnsi="Times New Roman CYR" w:cs="Times New Roman CYR"/>
                <w:sz w:val="24"/>
                <w:szCs w:val="24"/>
              </w:rPr>
              <w:t>гу члена Наглядової ради. Засiдання Наглядової ради також скликаються на вимогу Ревiзора, виконавчого органу, iнших осiб, визначених Статутом, якi беруть участь у засiданнi Наглядової ради. На вимогу Наглядової ради в її засiданнi або в розглядi окремих пи</w:t>
            </w:r>
            <w:r>
              <w:rPr>
                <w:rFonts w:ascii="Times New Roman CYR" w:hAnsi="Times New Roman CYR" w:cs="Times New Roman CYR"/>
                <w:sz w:val="24"/>
                <w:szCs w:val="24"/>
              </w:rPr>
              <w:t xml:space="preserve">тань порядку денного засiдання беруть участь Генеральний директор та iншi визначенi нею особи в порядку, встановленому положенням про Наглядову раду. Засiдання Наглядової ради проводяться в мiру необхiдностi, але не рiдше одного разу на квартал. Наглядова </w:t>
            </w:r>
            <w:r>
              <w:rPr>
                <w:rFonts w:ascii="Times New Roman CYR" w:hAnsi="Times New Roman CYR" w:cs="Times New Roman CYR"/>
                <w:sz w:val="24"/>
                <w:szCs w:val="24"/>
              </w:rPr>
              <w:t>Рада правомочна вирiшувати винесенi на її розгляд питання, якщо в засiданнi беруть участь всi її члени. Рiшення Наглядової Ради по питанням, вiднесеним до її компетенцiї, приймаються простою бiльшiстю голосiв. На засiданнях Наглядової ради ведеться протоко</w:t>
            </w:r>
            <w:r>
              <w:rPr>
                <w:rFonts w:ascii="Times New Roman CYR" w:hAnsi="Times New Roman CYR" w:cs="Times New Roman CYR"/>
                <w:sz w:val="24"/>
                <w:szCs w:val="24"/>
              </w:rPr>
              <w:t>л, який пiдписується всiма членами Наглядової ради, якi беруть участь в засiданнi. На вимогу Наглядової ради в її засiданнi бере участь Генеральний директор. Рiшення Наглядової ради ухвалюються простою бiльшiстю голосiв членiв Наглядової ради. На засiданнi</w:t>
            </w:r>
            <w:r>
              <w:rPr>
                <w:rFonts w:ascii="Times New Roman CYR" w:hAnsi="Times New Roman CYR" w:cs="Times New Roman CYR"/>
                <w:sz w:val="24"/>
                <w:szCs w:val="24"/>
              </w:rPr>
              <w:t xml:space="preserve"> Наглядової ради кожний член Наглядової ради має один голос. Голова Наглядової ради має право вирiшального голосу у разi рiвного розподiлу голосiв членiв Наглядової ради пiд час прийняття рiшень. Наглядова рада може приймати рiшення шляхом проведення заочн</w:t>
            </w:r>
            <w:r>
              <w:rPr>
                <w:rFonts w:ascii="Times New Roman CYR" w:hAnsi="Times New Roman CYR" w:cs="Times New Roman CYR"/>
                <w:sz w:val="24"/>
                <w:szCs w:val="24"/>
              </w:rPr>
              <w:t>ого голосування (опитування). Наглядова рада може утворювати постiйнi чи тимчасовi комiтети з числа її членiв для вивчення i пiдготовки питань, що належать до компетенцiї Наглядової ради.</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наглядової ради, яка зумовила змiни у фiнансово-г</w:t>
            </w:r>
            <w:r>
              <w:rPr>
                <w:rFonts w:ascii="Times New Roman CYR" w:hAnsi="Times New Roman CYR" w:cs="Times New Roman CYR"/>
                <w:sz w:val="24"/>
                <w:szCs w:val="24"/>
              </w:rPr>
              <w:t>осподарськiй дiяльностi товариства, не проводилась.</w:t>
            </w: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нi</w:t>
            </w:r>
          </w:p>
        </w:tc>
        <w:tc>
          <w:tcPr>
            <w:tcW w:w="30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проведені засідання комітетів наглядової ради, загальний опис прийнятих на них </w:t>
            </w:r>
            <w:r>
              <w:rPr>
                <w:rFonts w:ascii="Times New Roman CYR" w:hAnsi="Times New Roman CYR" w:cs="Times New Roman CYR"/>
                <w:b/>
                <w:bCs/>
                <w:sz w:val="24"/>
                <w:szCs w:val="24"/>
              </w:rPr>
              <w:lastRenderedPageBreak/>
              <w:t>рішень</w:t>
            </w:r>
          </w:p>
        </w:tc>
        <w:tc>
          <w:tcPr>
            <w:tcW w:w="7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Комiтети не створенi, засiдання не проводились</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не створенi</w:t>
            </w: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протязi звiтного перiоду Наглядовою радою здiйснювався контроль дiяльностi виконавчого органу вiдповiдно до Статуту Товариства та законода</w:t>
            </w:r>
            <w:r>
              <w:rPr>
                <w:rFonts w:ascii="Times New Roman CYR" w:hAnsi="Times New Roman CYR" w:cs="Times New Roman CYR"/>
                <w:sz w:val="24"/>
                <w:szCs w:val="24"/>
              </w:rPr>
              <w:t xml:space="preserve">вства. </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Органами Товариства не розглядались та не приймались рiшення по питанням оцiнки складу, структури Наглядової ради, її дiяльностi, компетентностi,  ефективностi та незалежностi кожного члена ради. Оцiнка дiяльностi Наглядової ради вiдбувається шляхо</w:t>
            </w:r>
            <w:r>
              <w:rPr>
                <w:rFonts w:ascii="Times New Roman CYR" w:hAnsi="Times New Roman CYR" w:cs="Times New Roman CYR"/>
                <w:sz w:val="24"/>
                <w:szCs w:val="24"/>
              </w:rPr>
              <w:t>м затвердження звiту Наглядової ради за звiтний рiк на рiчних загальних зборах акцiонерiв. Роботу Наглядової ради визнано задовiльною та такою, що вiдповiдає метi та напрямкам дiяльностi АТ.</w:t>
            </w: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w:t>
      </w:r>
      <w:r>
        <w:rPr>
          <w:rFonts w:ascii="Times New Roman CYR" w:hAnsi="Times New Roman CYR" w:cs="Times New Roman CYR"/>
          <w:b/>
          <w:bCs/>
          <w:sz w:val="24"/>
          <w:szCs w:val="24"/>
        </w:rPr>
        <w:t>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Членами наглядової ради не можуть бути особи, яким згiдно iз чинним законодавством України заборонено обiймати посади в органах управлiння господарських товариств. Член наглядової ради не може одночасно бути членом виконавчого та ревiзiйного органiв Товари</w:t>
            </w:r>
            <w:r>
              <w:rPr>
                <w:rFonts w:ascii="Times New Roman CYR" w:hAnsi="Times New Roman CYR" w:cs="Times New Roman CYR"/>
                <w:sz w:val="24"/>
                <w:szCs w:val="24"/>
              </w:rPr>
              <w:t>ства. Членом Наглядової ради Товариства може бути лише фiзична особа.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w:t>
            </w:r>
            <w:r>
              <w:rPr>
                <w:rFonts w:ascii="Times New Roman CYR" w:hAnsi="Times New Roman CYR" w:cs="Times New Roman CYR"/>
                <w:sz w:val="24"/>
                <w:szCs w:val="24"/>
              </w:rPr>
              <w:t>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Інше (зазначити)</w:t>
            </w:r>
          </w:p>
        </w:tc>
        <w:tc>
          <w:tcPr>
            <w:tcW w:w="7000" w:type="dxa"/>
            <w:gridSpan w:val="3"/>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Усiх членiв Наглядової ради було переобрано на повторний строк.</w:t>
            </w: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Федоринський Сергiй Михайлович</w:t>
            </w:r>
          </w:p>
        </w:tc>
        <w:tc>
          <w:tcPr>
            <w:tcW w:w="7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Директор має повноваження: здiйснювати керiвництво поточною дiяльнiстю Товариства, що передбачає його вiдповiдальнiсть за реалiзацiю цiлей, стратегiї та полiтики Товариства; органiзовувати виконання рiшень Загальних </w:t>
            </w:r>
            <w:r>
              <w:rPr>
                <w:rFonts w:ascii="Times New Roman CYR" w:hAnsi="Times New Roman CYR" w:cs="Times New Roman CYR"/>
                <w:sz w:val="24"/>
                <w:szCs w:val="24"/>
              </w:rPr>
              <w:t>зборiв акцiонерiв та Наглядової ради Товариства ; вирiшувати всi питання, пов'язанi з керiвництвом поточною дiяльнiстю Товариства, крiм питань, що належать до виключної компетенцiї та компетенцiї Загальних зборiв та Наглядової ради товариства; в межах визн</w:t>
            </w:r>
            <w:r>
              <w:rPr>
                <w:rFonts w:ascii="Times New Roman CYR" w:hAnsi="Times New Roman CYR" w:cs="Times New Roman CYR"/>
                <w:sz w:val="24"/>
                <w:szCs w:val="24"/>
              </w:rPr>
              <w:t>ачених повноважень самостiйно вирiшувати питання поточної дiяльностi Товариства; за необхiдностi вимагати скликання позачергового засiдання Наглядової ради Товариства. Обов'язки Директора: дiяти в iнтересах Товариства добросовiсно, розумно та не перевищува</w:t>
            </w:r>
            <w:r>
              <w:rPr>
                <w:rFonts w:ascii="Times New Roman CYR" w:hAnsi="Times New Roman CYR" w:cs="Times New Roman CYR"/>
                <w:sz w:val="24"/>
                <w:szCs w:val="24"/>
              </w:rPr>
              <w:t>ти своїх повноважень; керуватися у своїй дiяльностi чинним законодавством України, Статутом Товариства, iншими внутрiшнiми документами Товариства; виконувати рiшення, прийнятi Загальними зборами акцiонерiв та Наглядовою радою Товариства; особисто брати уча</w:t>
            </w:r>
            <w:r>
              <w:rPr>
                <w:rFonts w:ascii="Times New Roman CYR" w:hAnsi="Times New Roman CYR" w:cs="Times New Roman CYR"/>
                <w:sz w:val="24"/>
                <w:szCs w:val="24"/>
              </w:rPr>
              <w:t>сть у рiчних та позачергових Загальних зборах акцiонерiв; брати участь у засiданнi Наглядової ради на її вимогу; дотримуватися встановлених у Товариствi правил та процедур щодо укладення правочинiв, у вчиненнi яких є заiнтересованiсть (конфлiкт iнтересiв);</w:t>
            </w:r>
            <w:r>
              <w:rPr>
                <w:rFonts w:ascii="Times New Roman CYR" w:hAnsi="Times New Roman CYR" w:cs="Times New Roman CYR"/>
                <w:sz w:val="24"/>
                <w:szCs w:val="24"/>
              </w:rPr>
              <w:t xml:space="preserve"> дотримуватися всiх встановлених у Товариствi правил, пов'язаних iз режимом обiгу, безпеки та збереження iнформацiї з обмеженим доступом; своєчасно надавати Наглядовiй радi, ревiзiйному органу Товариства повну i точну iнформацiю про дiяльнiсть та фiнансови</w:t>
            </w:r>
            <w:r>
              <w:rPr>
                <w:rFonts w:ascii="Times New Roman CYR" w:hAnsi="Times New Roman CYR" w:cs="Times New Roman CYR"/>
                <w:sz w:val="24"/>
                <w:szCs w:val="24"/>
              </w:rPr>
              <w:t xml:space="preserve">й стан Товариства. </w:t>
            </w: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проведені засідання виконавчого органу: загальний опис прийнятих на них рішень; інформація про результати роботи виконавчого органу; </w:t>
            </w:r>
            <w:r>
              <w:rPr>
                <w:rFonts w:ascii="Times New Roman CYR" w:hAnsi="Times New Roman CYR" w:cs="Times New Roman CYR"/>
                <w:b/>
                <w:bCs/>
                <w:sz w:val="24"/>
                <w:szCs w:val="24"/>
              </w:rPr>
              <w:lastRenderedPageBreak/>
              <w:t>визначення, як діяльність виконавчого органу зумовила зміни у фінансово-господарській діяльності т</w:t>
            </w:r>
            <w:r>
              <w:rPr>
                <w:rFonts w:ascii="Times New Roman CYR" w:hAnsi="Times New Roman CYR" w:cs="Times New Roman CYR"/>
                <w:b/>
                <w:bCs/>
                <w:sz w:val="24"/>
                <w:szCs w:val="24"/>
              </w:rPr>
              <w:t>овариства</w:t>
            </w:r>
          </w:p>
        </w:tc>
        <w:tc>
          <w:tcPr>
            <w:tcW w:w="7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Засiдання виконавчого органу не проводяться. Прийняття рiшень Директором здiйснюється одноособово. Порядок прийняття рiшень проходить поетапно шляхом знайомства з проблемою або ситуацiєю; вивчення обставин i формування цiлей; збору iнформацiї i визначення </w:t>
            </w:r>
            <w:r>
              <w:rPr>
                <w:rFonts w:ascii="Times New Roman CYR" w:hAnsi="Times New Roman CYR" w:cs="Times New Roman CYR"/>
                <w:sz w:val="24"/>
                <w:szCs w:val="24"/>
              </w:rPr>
              <w:t xml:space="preserve">критерiїв оцiнки проекту рiшень; розробки проекту рiшень; оцiнки варiантiв i вибору оптимального варiанту; правового оформлення рiшень; </w:t>
            </w:r>
            <w:r>
              <w:rPr>
                <w:rFonts w:ascii="Times New Roman CYR" w:hAnsi="Times New Roman CYR" w:cs="Times New Roman CYR"/>
                <w:sz w:val="24"/>
                <w:szCs w:val="24"/>
              </w:rPr>
              <w:lastRenderedPageBreak/>
              <w:t>доведення до виконавцiв i розробки заходiв з виконання рiшень; контролю за виконанням рiшень; пiдведення пiдсумкiв викон</w:t>
            </w:r>
            <w:r>
              <w:rPr>
                <w:rFonts w:ascii="Times New Roman CYR" w:hAnsi="Times New Roman CYR" w:cs="Times New Roman CYR"/>
                <w:sz w:val="24"/>
                <w:szCs w:val="24"/>
              </w:rPr>
              <w:t>ання рiшень. Прийнятi Директором рiшення оформлюються письмово у виглядi наказiв, розпоряджень, рiшень, тощо, та скрiплюються печаткою Товариства. Пiдписанi та оформленi вiдповiдно до чинного законодавства вони надаються для ознайомлення працiвникам Товари</w:t>
            </w:r>
            <w:r>
              <w:rPr>
                <w:rFonts w:ascii="Times New Roman CYR" w:hAnsi="Times New Roman CYR" w:cs="Times New Roman CYR"/>
                <w:sz w:val="24"/>
                <w:szCs w:val="24"/>
              </w:rPr>
              <w:t>ства, на вимогу членiв Наглядової ради, представника профспiлкового або iншого уповноваженого трудовим колективом органу, iншим особам вiдповiдно до чинного законодавства.</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директора, яка зумовила змiни у фiнансово-господарськiй дiяльностi</w:t>
            </w:r>
            <w:r>
              <w:rPr>
                <w:rFonts w:ascii="Times New Roman CYR" w:hAnsi="Times New Roman CYR" w:cs="Times New Roman CYR"/>
                <w:sz w:val="24"/>
                <w:szCs w:val="24"/>
              </w:rPr>
              <w:t xml:space="preserve"> товариства, не проводилась.</w:t>
            </w: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Звiт Директора про пiдсумки фiнансово-господарської дiяльностi за звiтний рiк затверджується на рiчних загальних зборах акцiонерiв ПрАТ "Тульчинська ЦРА №90". Роботу Директора у звiтному роцi </w:t>
            </w:r>
            <w:r>
              <w:rPr>
                <w:rFonts w:ascii="Times New Roman CYR" w:hAnsi="Times New Roman CYR" w:cs="Times New Roman CYR"/>
                <w:sz w:val="24"/>
                <w:szCs w:val="24"/>
              </w:rPr>
              <w:t>визнано задовiльною.</w:t>
            </w: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д/в </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внутрiшнього контролю емiтента  визначає внутрiшнi правила i процедури (заходи внутрiшнього контролю), запровадженi к</w:t>
      </w:r>
      <w:r>
        <w:rPr>
          <w:rFonts w:ascii="Times New Roman CYR" w:hAnsi="Times New Roman CYR" w:cs="Times New Roman CYR"/>
          <w:sz w:val="24"/>
          <w:szCs w:val="24"/>
        </w:rPr>
        <w:t>ерiвництвом емiтента для сприяння досягненню поставленої мети - упорядкованого та ефективного ведення фiнансово-господарської дiяльностi, включаючи суворе дотримання полiтики емiтента, забезпечення зберiгання активiв, точностi та повноти бухгалтерських зап</w:t>
      </w:r>
      <w:r>
        <w:rPr>
          <w:rFonts w:ascii="Times New Roman CYR" w:hAnsi="Times New Roman CYR" w:cs="Times New Roman CYR"/>
          <w:sz w:val="24"/>
          <w:szCs w:val="24"/>
        </w:rPr>
        <w:t>исiв i своєчасної пiдготовки достовiрної фiнансової iнформацiї, а також запобiгання та виявлення фактiв шахрайства i помилок.</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Управлiння ризиками емiтента це процес прийняття та виконання управлiнських рiшень, спрямованих на зниження ймовiрностi виникнення</w:t>
      </w:r>
      <w:r>
        <w:rPr>
          <w:rFonts w:ascii="Times New Roman CYR" w:hAnsi="Times New Roman CYR" w:cs="Times New Roman CYR"/>
          <w:sz w:val="24"/>
          <w:szCs w:val="24"/>
        </w:rPr>
        <w:t xml:space="preserve"> несприятливого результату i мiнiмiзацiю можливих втрат, викликаних його реалiзацiєю. В рамках управлiння ризиками здiйснюється кiлькiсна та якiсна оцiнка ймовiрностi досягнення передбачуваного результату, невдачi i вiдхилення вiд мети. Управлiння ризиком </w:t>
      </w:r>
      <w:r>
        <w:rPr>
          <w:rFonts w:ascii="Times New Roman CYR" w:hAnsi="Times New Roman CYR" w:cs="Times New Roman CYR"/>
          <w:sz w:val="24"/>
          <w:szCs w:val="24"/>
        </w:rPr>
        <w:t>включає в себе наступнi дiї: визначення наявних ризикiв вiдповiдно до класифiкацiї ризикiв; аналiз факторiв, що викликають їх; оцiнка ризикiв: визначення кiлькiсним або якiсним способом величини ризикiв; вироблення системи заходiв щодо їх усунення або зниж</w:t>
      </w:r>
      <w:r>
        <w:rPr>
          <w:rFonts w:ascii="Times New Roman CYR" w:hAnsi="Times New Roman CYR" w:cs="Times New Roman CYR"/>
          <w:sz w:val="24"/>
          <w:szCs w:val="24"/>
        </w:rPr>
        <w:t xml:space="preserve">ення. </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Спецiального документу, яким би описувалися характеристики систем внутрiшнього контролю та управлiння ризиками</w:t>
      </w:r>
      <w:r>
        <w:rPr>
          <w:rFonts w:ascii="Times New Roman CYR" w:hAnsi="Times New Roman CYR" w:cs="Times New Roman CYR"/>
          <w:sz w:val="24"/>
          <w:szCs w:val="24"/>
        </w:rPr>
        <w:t xml:space="preserve"> в Товариствi не створено та не затверджено. Проте при здiйсненнi внутрiшнього контролю використовуються рiзнi методи, вони включають в себе такi елементи, як:</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бухгалтерський фiнансовий облiк (iнвентаризацiя i документацiя, рахунки i подвiйний запис);</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w:t>
      </w:r>
      <w:r>
        <w:rPr>
          <w:rFonts w:ascii="Times New Roman CYR" w:hAnsi="Times New Roman CYR" w:cs="Times New Roman CYR"/>
          <w:sz w:val="24"/>
          <w:szCs w:val="24"/>
        </w:rPr>
        <w:tab/>
        <w:t>бухгалтерський управлiнський облiк (розподiл обов'язкiв, нормування витрат);</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аудит, контроль,    ревiзiя     (перевiрка     документiв,     перевiрка     вiрностi  арифметичних розрахункiв, перевiрка дотримання правил облiку окремих господарських опер</w:t>
      </w:r>
      <w:r>
        <w:rPr>
          <w:rFonts w:ascii="Times New Roman CYR" w:hAnsi="Times New Roman CYR" w:cs="Times New Roman CYR"/>
          <w:sz w:val="24"/>
          <w:szCs w:val="24"/>
        </w:rPr>
        <w:t>ацiй, iнвентаризацiя, усне опитування персоналу, пiдтвердження i простежування).</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перерахованi  вище  методи  становлять  єдину  систему  i  використовуються  в  цiлях управлiння пiдприємством.</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w:t>
      </w:r>
      <w:r>
        <w:rPr>
          <w:rFonts w:ascii="Times New Roman CYR" w:hAnsi="Times New Roman CYR" w:cs="Times New Roman CYR"/>
          <w:sz w:val="24"/>
          <w:szCs w:val="24"/>
        </w:rPr>
        <w:t xml:space="preserve">iя їхнiх наслiдкiв. Наражання на </w:t>
      </w:r>
      <w:r>
        <w:rPr>
          <w:rFonts w:ascii="Times New Roman CYR" w:hAnsi="Times New Roman CYR" w:cs="Times New Roman CYR"/>
          <w:sz w:val="24"/>
          <w:szCs w:val="24"/>
        </w:rPr>
        <w:lastRenderedPageBreak/>
        <w:t>фiнансовi ризики виникає в процесi звичайної дiяльностi Товариства.</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фiнансовi iнструменти пiдприємства, якi несуть в собi фiнансовi ризики, включають грошовi кошти, дебiторську заборгованiсть, кредиторську заборгова</w:t>
      </w:r>
      <w:r>
        <w:rPr>
          <w:rFonts w:ascii="Times New Roman CYR" w:hAnsi="Times New Roman CYR" w:cs="Times New Roman CYR"/>
          <w:sz w:val="24"/>
          <w:szCs w:val="24"/>
        </w:rPr>
        <w:t>нiсть, та пiддаються наступним фiнансовим ризикам:</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ринковий ризик: змiни на ринку можуть iстотно вплинути на активи/зобов'язання. Ринковий ризик складається з ризику процентної ставки i цiнового ризику;</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ризик втрати лiквiдностi: товариство може не викона</w:t>
      </w:r>
      <w:r>
        <w:rPr>
          <w:rFonts w:ascii="Times New Roman CYR" w:hAnsi="Times New Roman CYR" w:cs="Times New Roman CYR"/>
          <w:sz w:val="24"/>
          <w:szCs w:val="24"/>
        </w:rPr>
        <w:t>ти своїх зобов'язань з причини недостатностi (дефiциту) обiгових коштiв; тож за певних несприятливих обставин, може бути змушене продати свої активи за бiльш низькою цiною, нiж їхня справедлива вартiсть, з метою погашення зобов'язань;</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кредитний ризик: тов</w:t>
      </w:r>
      <w:r>
        <w:rPr>
          <w:rFonts w:ascii="Times New Roman CYR" w:hAnsi="Times New Roman CYR" w:cs="Times New Roman CYR"/>
          <w:sz w:val="24"/>
          <w:szCs w:val="24"/>
        </w:rPr>
        <w:t>ариство може зазнати збиткiв у разi невиконання фiнансових зобов'язань контрагентами (дебiторами).</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Ринковий ризик</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фiнансовi iнструменти схильнi до ринкового ризику - ризику того, що майбутнi ринковi умови можуть знецiнити iнструмент. Пiдприємство пiдда</w:t>
      </w:r>
      <w:r>
        <w:rPr>
          <w:rFonts w:ascii="Times New Roman CYR" w:hAnsi="Times New Roman CYR" w:cs="Times New Roman CYR"/>
          <w:sz w:val="24"/>
          <w:szCs w:val="24"/>
        </w:rPr>
        <w:t>ється валютному ризику, тому що у звiтному роцi здiйснювало валютнi операцiї i має валютнi залишки та заборгованостi. Цiновим ризиком є ризик того, що вартiсть фiнансового iнструмента буде змiнюватися внаслiдок змiн ринкових цiн. Цi змiни можуть бути викли</w:t>
      </w:r>
      <w:r>
        <w:rPr>
          <w:rFonts w:ascii="Times New Roman CYR" w:hAnsi="Times New Roman CYR" w:cs="Times New Roman CYR"/>
          <w:sz w:val="24"/>
          <w:szCs w:val="24"/>
        </w:rPr>
        <w:t>канi факторами, характерними для окремого iнструменту або факторами, якi впливають на всi iнструменти ринку. Процентних фiнансових зобов'язань немає. Пiдприємство не пiддається ризику коливання процентних ставок, оскiльки не має кредитiв.</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Ризик втрати лiкв</w:t>
      </w:r>
      <w:r>
        <w:rPr>
          <w:rFonts w:ascii="Times New Roman CYR" w:hAnsi="Times New Roman CYR" w:cs="Times New Roman CYR"/>
          <w:sz w:val="24"/>
          <w:szCs w:val="24"/>
        </w:rPr>
        <w:t>iдностi</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перiодично проводить монiторинг показникiв лiквiдностi та вживає заходiв, для запобiгання зниження встановлених показникiв лiквiдностi. Товариство має доступ до фiнансування у достатньому обсязi. Пiдприємство здiйснює контроль лiквiдност</w:t>
      </w:r>
      <w:r>
        <w:rPr>
          <w:rFonts w:ascii="Times New Roman CYR" w:hAnsi="Times New Roman CYR" w:cs="Times New Roman CYR"/>
          <w:sz w:val="24"/>
          <w:szCs w:val="24"/>
        </w:rPr>
        <w:t>i, шляхом планування поточної лiквiдностi. Пiдприємство аналiзує термiни платежiв, якi пов'язанi з дебiторською заборгованiстю та iншими фiнансовими активами, а також прогнознi потоки грошових коштiв вiд операцiйної дiяльностi.</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Кредитний ризик</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Пiдприємство</w:t>
      </w:r>
      <w:r>
        <w:rPr>
          <w:rFonts w:ascii="Times New Roman CYR" w:hAnsi="Times New Roman CYR" w:cs="Times New Roman CYR"/>
          <w:sz w:val="24"/>
          <w:szCs w:val="24"/>
        </w:rPr>
        <w:t xml:space="preserve"> схильне до кредитного ризику, який виражається як ризик того, що контрагент- дебiтор не буде здатний в повному обсязi i в певний час погасити свої зобов'язання. Кредитний ризик регулярно контролюється. Управлiння кредитним ризиком здiйснюється, в основном</w:t>
      </w:r>
      <w:r>
        <w:rPr>
          <w:rFonts w:ascii="Times New Roman CYR" w:hAnsi="Times New Roman CYR" w:cs="Times New Roman CYR"/>
          <w:sz w:val="24"/>
          <w:szCs w:val="24"/>
        </w:rPr>
        <w:t>у, за допомогою аналiзу здатностi контрагента сплатити заборгованiсть. Пiдприємство укладає угоди виключно з вiдомими та фiнансово стабiльними сторонами. Кредитний ризик стосується дебiторської заборгованостi. Дебiторська заборгованiсть регулярно перевiряє</w:t>
      </w:r>
      <w:r>
        <w:rPr>
          <w:rFonts w:ascii="Times New Roman CYR" w:hAnsi="Times New Roman CYR" w:cs="Times New Roman CYR"/>
          <w:sz w:val="24"/>
          <w:szCs w:val="24"/>
        </w:rPr>
        <w:t>ться на iснування ознак знецiнення, створюються резерви пiд знецiнення за необхiдностi.</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Крiм зазначених вище, суттєвий вплив на дiяльнiсть Товариства можуть мати такi зовнiшнi ризики, як:</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нестабiльнiсть, суперечливiсть законодавства;</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непередбаченi дiї </w:t>
      </w:r>
      <w:r>
        <w:rPr>
          <w:rFonts w:ascii="Times New Roman CYR" w:hAnsi="Times New Roman CYR" w:cs="Times New Roman CYR"/>
          <w:sz w:val="24"/>
          <w:szCs w:val="24"/>
        </w:rPr>
        <w:t>державних органiв;</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нестабiльнiсть економiчної (фiнансової, податкової, зовнiшньоекономiчної i iн.) полiтики;</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непередбачена змiна кон'юнктури внутрiшнього i зовнiшнього ринку;</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непередбаченi дiї конкурентiв.</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Служби з внутрiшнього контролю та управлiння</w:t>
      </w:r>
      <w:r>
        <w:rPr>
          <w:rFonts w:ascii="Times New Roman CYR" w:hAnsi="Times New Roman CYR" w:cs="Times New Roman CYR"/>
          <w:sz w:val="24"/>
          <w:szCs w:val="24"/>
        </w:rPr>
        <w:t xml:space="preserve"> ризиками не створено. Менеджмент приймає рiшення з мiнiмазацiї ризикiв, спираючись на власнi знання та досвiд, та застосовуючи наявнi ресурси.  </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створено у вашому акціонерному товаристві ревізійну комісію або введено посаду ревізора? (так, створено ре</w:t>
      </w:r>
      <w:r>
        <w:rPr>
          <w:rFonts w:ascii="Times New Roman CYR" w:hAnsi="Times New Roman CYR" w:cs="Times New Roman CYR"/>
          <w:b/>
          <w:bCs/>
          <w:sz w:val="24"/>
          <w:szCs w:val="24"/>
        </w:rPr>
        <w:t xml:space="preserve">візійну комісію / так, введено посаду ревізора / ні)  </w:t>
      </w:r>
      <w:r>
        <w:rPr>
          <w:rFonts w:ascii="Times New Roman CYR" w:hAnsi="Times New Roman CYR" w:cs="Times New Roman CYR"/>
          <w:sz w:val="24"/>
          <w:szCs w:val="24"/>
          <w:u w:val="single"/>
        </w:rPr>
        <w:t>так, введено посаду ревізора</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Якщо в товаристві створено ревізійну комісію: </w:t>
      </w:r>
    </w:p>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Скільки разів на рік у середньому відбувалися засідання ревізійної комісії протяго</w:t>
      </w:r>
      <w:r>
        <w:rPr>
          <w:rFonts w:ascii="Times New Roman CYR" w:hAnsi="Times New Roman CYR" w:cs="Times New Roman CYR"/>
          <w:b/>
          <w:bCs/>
          <w:sz w:val="24"/>
          <w:szCs w:val="24"/>
        </w:rPr>
        <w:t xml:space="preserve">м останніх трьох років?  </w:t>
      </w:r>
      <w:r>
        <w:rPr>
          <w:rFonts w:ascii="Times New Roman CYR" w:hAnsi="Times New Roman CYR" w:cs="Times New Roman CYR"/>
          <w:sz w:val="24"/>
          <w:szCs w:val="24"/>
          <w:u w:val="single"/>
        </w:rPr>
        <w:t>1</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акціонерного товариства положення, яке обмежує повноваження виконавчого органу приймати рішення про укладення дог</w:t>
      </w:r>
      <w:r>
        <w:rPr>
          <w:rFonts w:ascii="Times New Roman CYR" w:hAnsi="Times New Roman CYR" w:cs="Times New Roman CYR"/>
          <w:b/>
          <w:bCs/>
          <w:sz w:val="24"/>
          <w:szCs w:val="24"/>
        </w:rPr>
        <w:t xml:space="preserve">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w:t>
      </w:r>
      <w:r>
        <w:rPr>
          <w:rFonts w:ascii="Times New Roman CYR" w:hAnsi="Times New Roman CYR" w:cs="Times New Roman CYR"/>
          <w:b/>
          <w:bCs/>
          <w:sz w:val="24"/>
          <w:szCs w:val="24"/>
        </w:rPr>
        <w:t xml:space="preserve">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документи в товариствi не передбаченi</w:t>
            </w: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w:t>
      </w:r>
      <w:r>
        <w:rPr>
          <w:rFonts w:ascii="Times New Roman CYR" w:hAnsi="Times New Roman CYR" w:cs="Times New Roman CYR"/>
          <w:b/>
          <w:bCs/>
          <w:sz w:val="24"/>
          <w:szCs w:val="24"/>
        </w:rPr>
        <w:t xml:space="preserve">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w:t>
            </w:r>
            <w:r>
              <w:rPr>
                <w:rFonts w:ascii="Times New Roman CYR" w:hAnsi="Times New Roman CYR" w:cs="Times New Roman CYR"/>
                <w:sz w:val="24"/>
                <w:szCs w:val="24"/>
              </w:rPr>
              <w:t>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w:t>
            </w:r>
            <w:r>
              <w:rPr>
                <w:rFonts w:ascii="Times New Roman CYR" w:hAnsi="Times New Roman CYR" w:cs="Times New Roman CYR"/>
                <w:sz w:val="24"/>
                <w:szCs w:val="24"/>
              </w:rPr>
              <w:t>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про акціонерів, які володіють 5 та більше </w:t>
            </w:r>
            <w:r>
              <w:rPr>
                <w:rFonts w:ascii="Times New Roman CYR" w:hAnsi="Times New Roman CYR" w:cs="Times New Roman CYR"/>
                <w:sz w:val="24"/>
                <w:szCs w:val="24"/>
              </w:rPr>
              <w:t>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д/в</w:t>
            </w: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w:t>
            </w:r>
            <w:r>
              <w:rPr>
                <w:rFonts w:ascii="Times New Roman CYR" w:hAnsi="Times New Roman CYR" w:cs="Times New Roman CYR"/>
                <w:b/>
                <w:bCs/>
                <w:sz w:val="24"/>
                <w:szCs w:val="24"/>
              </w:rPr>
              <w:t>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Pr>
                <w:rFonts w:ascii="Times New Roman CYR"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Тульчинська районна рада</w:t>
            </w:r>
          </w:p>
        </w:tc>
        <w:tc>
          <w:tcPr>
            <w:tcW w:w="3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21728326</w:t>
            </w:r>
          </w:p>
        </w:tc>
        <w:tc>
          <w:tcPr>
            <w:tcW w:w="2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39,6091</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Яковлев Вiктор Францевич</w:t>
            </w:r>
          </w:p>
        </w:tc>
        <w:tc>
          <w:tcPr>
            <w:tcW w:w="3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33,0103</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3</w:t>
            </w:r>
          </w:p>
        </w:tc>
        <w:tc>
          <w:tcPr>
            <w:tcW w:w="4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Савоста Юрiй Михайлович</w:t>
            </w:r>
          </w:p>
        </w:tc>
        <w:tc>
          <w:tcPr>
            <w:tcW w:w="3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15,3641</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4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Орел Тетяна Олексiївна</w:t>
            </w:r>
          </w:p>
        </w:tc>
        <w:tc>
          <w:tcPr>
            <w:tcW w:w="3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9,12</w:t>
            </w: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6A539C">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709 635</w:t>
            </w:r>
          </w:p>
        </w:tc>
        <w:tc>
          <w:tcPr>
            <w:tcW w:w="2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7 360</w:t>
            </w:r>
          </w:p>
        </w:tc>
        <w:tc>
          <w:tcPr>
            <w:tcW w:w="4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Пiдстава виникнення обмеження Закон України "Про депозитарну систему України" №5178-VI вiд 06.07.2012 р.</w:t>
            </w:r>
          </w:p>
        </w:tc>
        <w:tc>
          <w:tcPr>
            <w:tcW w:w="2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12.10.2014</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Вiдповiдно до п.10 Прикiнцевих та перехiдних положень Закону України &lt;Про депозитарну систему України&gt; та Листа Нацiональної комiсiї з цiнних паперiв та фондового ринку №08/03/18049/НК вiд 30.09.2014 року, цiннi папери власникiв, якi не уклали з обраною ем</w:t>
            </w:r>
            <w:r>
              <w:rPr>
                <w:rFonts w:ascii="Times New Roman CYR" w:hAnsi="Times New Roman CYR" w:cs="Times New Roman CYR"/>
                <w:sz w:val="24"/>
                <w:szCs w:val="24"/>
              </w:rPr>
              <w:t>iтентом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паперах, вiдкритий в iншiй депозитарнiй установi, не враховуються при в</w:t>
            </w:r>
            <w:r>
              <w:rPr>
                <w:rFonts w:ascii="Times New Roman CYR" w:hAnsi="Times New Roman CYR" w:cs="Times New Roman CYR"/>
                <w:sz w:val="24"/>
                <w:szCs w:val="24"/>
              </w:rPr>
              <w:t>изначеннi кворуму та при голосуваннi в органах емiтента.  Iнших обмежень прав участi та голосування акцiонерiв на загальних зборах емiтентiв немає.</w:t>
            </w: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Члени Наглядової ради  Товариства обираються акцiонерами пiд час проведення Загальних зборiв. Особи, обранi членами Наглядової ради, можуть переобиратися необмежену кiлькiсть разiв. Обрання членiв Наглядової ради Товариства здiйснюється шля</w:t>
      </w:r>
      <w:r>
        <w:rPr>
          <w:rFonts w:ascii="Times New Roman CYR" w:hAnsi="Times New Roman CYR" w:cs="Times New Roman CYR"/>
          <w:sz w:val="24"/>
          <w:szCs w:val="24"/>
        </w:rPr>
        <w:t>хом кумулятивного голосування. Голова  Наглядової ради  Товариства обирається членами Наглядової ради з їх числа простою бiльшiстю  голосiв  вiд кiлькiсного  складу  Наглядової  ради  Товариства.  Наглядова рада має право в будь-який  час  переобрати  Голо</w:t>
      </w:r>
      <w:r>
        <w:rPr>
          <w:rFonts w:ascii="Times New Roman CYR" w:hAnsi="Times New Roman CYR" w:cs="Times New Roman CYR"/>
          <w:sz w:val="24"/>
          <w:szCs w:val="24"/>
        </w:rPr>
        <w:t>ву Наглядової ради.</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Загальнi збори Товариства можуть прийняти рiшення про дострокове припинення повноважень членiв Наглядової ради та одночасне обрання нових членiв. Без рiшення Загальних зборiв повноваження члена Наглядової ради припиняються: </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його </w:t>
      </w:r>
      <w:r>
        <w:rPr>
          <w:rFonts w:ascii="Times New Roman CYR" w:hAnsi="Times New Roman CYR" w:cs="Times New Roman CYR"/>
          <w:sz w:val="24"/>
          <w:szCs w:val="24"/>
        </w:rPr>
        <w:t xml:space="preserve"> бажанням за умови письмового повiдомлення про це Товариства за два тижнi;</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 разi неможливостi виконання обов'язкiв члена  Наглядової ради за станом здоров'я;</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  разi  набрання  законної сили вироком чи рiшенням суду, яким його засуджено до покарання,</w:t>
      </w:r>
      <w:r>
        <w:rPr>
          <w:rFonts w:ascii="Times New Roman CYR" w:hAnsi="Times New Roman CYR" w:cs="Times New Roman CYR"/>
          <w:sz w:val="24"/>
          <w:szCs w:val="24"/>
        </w:rPr>
        <w:t xml:space="preserve"> що виключає можливiсть виконання обов'язкiв члена Наглядової ради;</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   разi  смертi,  визнання  його  недiєздатним,  обмежено дiєздатним, безвiсно вiдсутнiм, померлим.</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Директор обирається (призначається) Наглядовою радою бiльшiстю голосiв член</w:t>
      </w:r>
      <w:r>
        <w:rPr>
          <w:rFonts w:ascii="Times New Roman CYR" w:hAnsi="Times New Roman CYR" w:cs="Times New Roman CYR"/>
          <w:sz w:val="24"/>
          <w:szCs w:val="24"/>
        </w:rPr>
        <w:t>iв Наглядової ради, якi беруть участь у засiданнi, строком не бiльше як на 3 (три) роки, що повинно бути вказане у рiшеннi Наглядової ради, i може переобиратися необмежену кiлькiсть разiв. Директор здiйснює свої повноваження до моменту його  переобрання, я</w:t>
      </w:r>
      <w:r>
        <w:rPr>
          <w:rFonts w:ascii="Times New Roman CYR" w:hAnsi="Times New Roman CYR" w:cs="Times New Roman CYR"/>
          <w:sz w:val="24"/>
          <w:szCs w:val="24"/>
        </w:rPr>
        <w:t>кщо iнший строк його повноважень не встановлений рiшенням Наглядової ради. Крiм того, за iнiцiативою Наглядової ради Директора може бути обрано та затверджено на Зборах акцiонерiв.</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особи, яка здiйснює повноваження одноосiбного Виконавчого орга</w:t>
      </w:r>
      <w:r>
        <w:rPr>
          <w:rFonts w:ascii="Times New Roman CYR" w:hAnsi="Times New Roman CYR" w:cs="Times New Roman CYR"/>
          <w:sz w:val="24"/>
          <w:szCs w:val="24"/>
        </w:rPr>
        <w:t xml:space="preserve">ну - Директора, припиняються за рiшенням Наглядової ради з одночасним прийняттям рiшення про призначення особи, яка буде здiйснюювати повноваження одноосiбного Виконавчого органу </w:t>
      </w:r>
      <w:r>
        <w:rPr>
          <w:rFonts w:ascii="Times New Roman CYR" w:hAnsi="Times New Roman CYR" w:cs="Times New Roman CYR"/>
          <w:sz w:val="24"/>
          <w:szCs w:val="24"/>
        </w:rPr>
        <w:lastRenderedPageBreak/>
        <w:t>(Директора) або особи, яка тимчасово здiйснюватиме його повноваження. Повнова</w:t>
      </w:r>
      <w:r>
        <w:rPr>
          <w:rFonts w:ascii="Times New Roman CYR" w:hAnsi="Times New Roman CYR" w:cs="Times New Roman CYR"/>
          <w:sz w:val="24"/>
          <w:szCs w:val="24"/>
        </w:rPr>
        <w:t>ження Директора припиняються за рiшенням Наглядової Ради у випадках:.</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 його бажанням за умови письмового повiдомлення про це Товариства за два тижнi;</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 разi неможливостi виконання своїх обов'язкiв за станом здоров'я;</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 разi набрання законної сили в</w:t>
      </w:r>
      <w:r>
        <w:rPr>
          <w:rFonts w:ascii="Times New Roman CYR" w:hAnsi="Times New Roman CYR" w:cs="Times New Roman CYR"/>
          <w:sz w:val="24"/>
          <w:szCs w:val="24"/>
        </w:rPr>
        <w:t>ироком чи рiшенням суду, яким його засуджено до покарання, що - виключає можливiсть виконання своїх обов'язкiв;</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 разi смертi, визнання його недiєздатним, обмежено дiєздатним, безвiсно вiдсутнiм, померлим.</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 iнших пiдстав, визначених чинним законодавст</w:t>
      </w:r>
      <w:r>
        <w:rPr>
          <w:rFonts w:ascii="Times New Roman CYR" w:hAnsi="Times New Roman CYR" w:cs="Times New Roman CYR"/>
          <w:sz w:val="24"/>
          <w:szCs w:val="24"/>
        </w:rPr>
        <w:t>вом та/або контрактом.</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 Ревiзор обирається на загальних зборах строком на 3 (три) роки. Ревiзор Товариства обирається виключно шляхом кумулятивного голосування з числа  фiзичних  осiб, якi  мають  повну цивiльну дiєздатнiсть,  та/або з числа юридич</w:t>
      </w:r>
      <w:r>
        <w:rPr>
          <w:rFonts w:ascii="Times New Roman CYR" w:hAnsi="Times New Roman CYR" w:cs="Times New Roman CYR"/>
          <w:sz w:val="24"/>
          <w:szCs w:val="24"/>
        </w:rPr>
        <w:t xml:space="preserve">них осiб - акцiонерiв. </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ГОЛОВИ НАГЛЯДОВОЇ РАДИ: органiзовує роботу Наглядової ради; скликає засiдання Наглядової ради та головує на них; вiдкриває Загальнi збори; головує на Загальних зборах у разi нада</w:t>
      </w:r>
      <w:r>
        <w:rPr>
          <w:rFonts w:ascii="Times New Roman CYR" w:hAnsi="Times New Roman CYR" w:cs="Times New Roman CYR"/>
          <w:sz w:val="24"/>
          <w:szCs w:val="24"/>
        </w:rPr>
        <w:t>ння Наглядовою радою таких повноважень; пiдписує вiд iменi Товариства трудовий контракт з Головою та членами Правлiння, визначає умови оплати працi посадових осiб ПАТ; погоджує проведення операцiй розпорядження нерухомим майном Товариства; контролює викона</w:t>
      </w:r>
      <w:r>
        <w:rPr>
          <w:rFonts w:ascii="Times New Roman CYR" w:hAnsi="Times New Roman CYR" w:cs="Times New Roman CYR"/>
          <w:sz w:val="24"/>
          <w:szCs w:val="24"/>
        </w:rPr>
        <w:t>ння рiшень Загальних зборiв акцiонерiв; затверджує рiчний бюджет, бiзнес-плани, здiйснює контроль за їх реалiзацiєю, затверджує внутрiшнi положення. Обов'язок Голови Наглядової ради полягає у здiйсненнi керiвництва дiяльнiстю Наглядової ради ПрАТ "Тульчинс</w:t>
      </w:r>
      <w:r>
        <w:rPr>
          <w:rFonts w:ascii="Times New Roman CYR" w:hAnsi="Times New Roman CYR" w:cs="Times New Roman CYR"/>
          <w:sz w:val="24"/>
          <w:szCs w:val="24"/>
        </w:rPr>
        <w:t xml:space="preserve">ька ЦРА № 90", яка в свою чергу здiйснює контроль за дiяльнiстю Директора та захищає iнтереси i права акцiонерiв Товариства. </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Товариства мають такi повноваження: отримувати повну, достовiрну та своєчасну iнформацiю про Товариство, нео</w:t>
      </w:r>
      <w:r>
        <w:rPr>
          <w:rFonts w:ascii="Times New Roman CYR" w:hAnsi="Times New Roman CYR" w:cs="Times New Roman CYR"/>
          <w:sz w:val="24"/>
          <w:szCs w:val="24"/>
        </w:rPr>
        <w:t>бхiдну для виконання своїх функцiй; знайомитися iз документами Товариства, отримувати їх копiї; вимагати скликання позачергового засiдання Наглядової ради Товариства або скликання позачергових Загальних зборiв акцiонерiв, якщо цього вимагають iнтереси Това</w:t>
      </w:r>
      <w:r>
        <w:rPr>
          <w:rFonts w:ascii="Times New Roman CYR" w:hAnsi="Times New Roman CYR" w:cs="Times New Roman CYR"/>
          <w:sz w:val="24"/>
          <w:szCs w:val="24"/>
        </w:rPr>
        <w:t>риства.Член Наглядової ради здiйснює повноваження колегiально у складi Наглядової ради Товариства, приймає участь у засiданнях Наглядової ради, надає допомогу Головi Наглядової ради та виконує його доручення. Член Наглядової ради зобов'язаний дiяти добросо</w:t>
      </w:r>
      <w:r>
        <w:rPr>
          <w:rFonts w:ascii="Times New Roman CYR" w:hAnsi="Times New Roman CYR" w:cs="Times New Roman CYR"/>
          <w:sz w:val="24"/>
          <w:szCs w:val="24"/>
        </w:rPr>
        <w:t>вiсно i розумно, не перевищувати своїх повноважень; керуватися у своїй дiяльностi чинним законодавством України, Статутом та iншими внутрiшнiми документами Товариства; виконувати рiшення, прийнятi Загальними зборами акцiонерiв та Наглядовою радою; особисто</w:t>
      </w:r>
      <w:r>
        <w:rPr>
          <w:rFonts w:ascii="Times New Roman CYR" w:hAnsi="Times New Roman CYR" w:cs="Times New Roman CYR"/>
          <w:sz w:val="24"/>
          <w:szCs w:val="24"/>
        </w:rPr>
        <w:t xml:space="preserve"> брати участь у чергових та позачергових Загальних зборах акцiонерiв, здiйснювати захист прав акцiонерiв Товариства в межах компетенцiї, визначеної ЗУ "Про акцiонернi товариства".</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ДИРЕКТОРА: вчиняти фiнансовi та юридичнi дiї вiд iменi Товарист</w:t>
      </w:r>
      <w:r>
        <w:rPr>
          <w:rFonts w:ascii="Times New Roman CYR" w:hAnsi="Times New Roman CYR" w:cs="Times New Roman CYR"/>
          <w:sz w:val="24"/>
          <w:szCs w:val="24"/>
        </w:rPr>
        <w:t>ва без довiреностi, розпоряджатись майном та коштами Товариства у вiдповiдностi з чинним законодавством та Статутом; дiяти вiд iменi Товариства, представляти його в установах, пiдприємствах, органiзацiях, вирiшувати питання, пов`язанi з укладенням договорi</w:t>
      </w:r>
      <w:r>
        <w:rPr>
          <w:rFonts w:ascii="Times New Roman CYR" w:hAnsi="Times New Roman CYR" w:cs="Times New Roman CYR"/>
          <w:sz w:val="24"/>
          <w:szCs w:val="24"/>
        </w:rPr>
        <w:t>в (контрактiв); приймати рiшення щодо порядку використання коштiв фондiв Товариства; керувати поточними справами Товариства; затверджувати органiзацiйну структуру, положення про структурнi пiдроздiли, штатний розпис та проектно-кошториснi документи Товарис</w:t>
      </w:r>
      <w:r>
        <w:rPr>
          <w:rFonts w:ascii="Times New Roman CYR" w:hAnsi="Times New Roman CYR" w:cs="Times New Roman CYR"/>
          <w:sz w:val="24"/>
          <w:szCs w:val="24"/>
        </w:rPr>
        <w:t>тва, посадовi оклади працiвникiв, встановлювати показники, розмiри та строки премiювання працiвникiв; встановлювати договiрнi цiни на продукцiю та тарифи на послуги; видавати накази та розпорядження, якi є обов`язковими для працiвникiв Товариства; затвердж</w:t>
      </w:r>
      <w:r>
        <w:rPr>
          <w:rFonts w:ascii="Times New Roman CYR" w:hAnsi="Times New Roman CYR" w:cs="Times New Roman CYR"/>
          <w:sz w:val="24"/>
          <w:szCs w:val="24"/>
        </w:rPr>
        <w:t>увати iнструкцiї, видавати довiреностi та iншi акти з питань дiяльностi Товариства, за винятком вiднесених до компетенцiї iнших органiв управлiння; вiдкривати та закривати поточнi, валютнi та iншi рахунки в установах банкiв; приймати на роботу та звiльняти</w:t>
      </w:r>
      <w:r>
        <w:rPr>
          <w:rFonts w:ascii="Times New Roman CYR" w:hAnsi="Times New Roman CYR" w:cs="Times New Roman CYR"/>
          <w:sz w:val="24"/>
          <w:szCs w:val="24"/>
        </w:rPr>
        <w:t xml:space="preserve"> з роботи працiвникiв Товариства, визначати умови оплати працi працiвникiв Товариства, застосовувати до них заходи дисциплiнарного стягнення та матерiального стимулювання; виносити рiшення про притягнення </w:t>
      </w:r>
      <w:r>
        <w:rPr>
          <w:rFonts w:ascii="Times New Roman CYR" w:hAnsi="Times New Roman CYR" w:cs="Times New Roman CYR"/>
          <w:sz w:val="24"/>
          <w:szCs w:val="24"/>
        </w:rPr>
        <w:lastRenderedPageBreak/>
        <w:t>до майнової вiдповiдальностi працiвникiв Товариства</w:t>
      </w:r>
      <w:r>
        <w:rPr>
          <w:rFonts w:ascii="Times New Roman CYR" w:hAnsi="Times New Roman CYR" w:cs="Times New Roman CYR"/>
          <w:sz w:val="24"/>
          <w:szCs w:val="24"/>
        </w:rPr>
        <w:t>; органiзовувати ведення бухгалтерського облiку та звiтностi в Товариствi; затверджувати режим працi та вiдпочинку i правила внутрiшнього розпорядку; виконувати рiшення Загальних зборiв акцiонерiв та Наглядової ради; виконувати iншi функцiї, передбаченi Ст</w:t>
      </w:r>
      <w:r>
        <w:rPr>
          <w:rFonts w:ascii="Times New Roman CYR" w:hAnsi="Times New Roman CYR" w:cs="Times New Roman CYR"/>
          <w:sz w:val="24"/>
          <w:szCs w:val="24"/>
        </w:rPr>
        <w:t xml:space="preserve">атутом та внутрiшнiми положеннями Товариства. Обов'язок Директора полягає у здiйсненнi керiвництва поточною дiяльнiстю Товариства, що передбачає вiдповiдальнiсть за реалiзацiю цiлей, стратегiї та полiтики Товариства. </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Посадовi обов'язки РЕВIЗОРА визначенi </w:t>
      </w:r>
      <w:r>
        <w:rPr>
          <w:rFonts w:ascii="Times New Roman CYR" w:hAnsi="Times New Roman CYR" w:cs="Times New Roman CYR"/>
          <w:sz w:val="24"/>
          <w:szCs w:val="24"/>
        </w:rPr>
        <w:t>Статутом Товариства, а саме: перевiряє достовiрнiсть даних, якi мiстяться в рiчнiй фiнансовiй звiтностi, перевiряє фiнансовий стан пiдприємства, рiвень його платоспроможностi, лiквiдностi активiв. Ревiзор Товариства, щорiчно звiтує Загальним зборам акцiоне</w:t>
      </w:r>
      <w:r>
        <w:rPr>
          <w:rFonts w:ascii="Times New Roman CYR" w:hAnsi="Times New Roman CYR" w:cs="Times New Roman CYR"/>
          <w:sz w:val="24"/>
          <w:szCs w:val="24"/>
        </w:rPr>
        <w:t>рiв про проведену за звiтний рiк роботу, робить Висновок Ревiзора та надає Загальним зборам для затвердження.</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w:t>
      </w:r>
      <w:r>
        <w:rPr>
          <w:rFonts w:ascii="Times New Roman CYR" w:hAnsi="Times New Roman CYR" w:cs="Times New Roman CYR"/>
          <w:b/>
          <w:bCs/>
          <w:sz w:val="24"/>
          <w:szCs w:val="24"/>
        </w:rPr>
        <w:t>аченої в підпунктах 1-4 цього пункту</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частини 3 статтi 127 Закону України "Про ринки капiталу та органiзованi товарнi ринки" приватнi акцiонернi товариства, крiм тих, якi є пiдприємствами, що становлять суспiльний iнтерес, не зобов'язанi залуч</w:t>
      </w:r>
      <w:r>
        <w:rPr>
          <w:rFonts w:ascii="Times New Roman CYR" w:hAnsi="Times New Roman CYR" w:cs="Times New Roman CYR"/>
          <w:sz w:val="24"/>
          <w:szCs w:val="24"/>
        </w:rPr>
        <w:t>ати суб'єкта аудиторської дiяльностi, який повинен висловити свою думку щодо iнформацiї, зазначеної в пунктах 5-9, а також перевiрити iнформацiю, зазначену в пунктах 1-4 частини 3 ст.127 цього Закону.</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w:t>
      </w:r>
      <w:r>
        <w:rPr>
          <w:rFonts w:ascii="Times New Roman CYR" w:hAnsi="Times New Roman CYR" w:cs="Times New Roman CYR"/>
          <w:b/>
          <w:bCs/>
          <w:sz w:val="24"/>
          <w:szCs w:val="24"/>
        </w:rPr>
        <w:t>сові послуги та державне регулювання ринку фінансових послуг" (для фінансових установ)</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є фiнансовою установою.</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Тульчинська районна рада</w:t>
            </w:r>
          </w:p>
        </w:tc>
        <w:tc>
          <w:tcPr>
            <w:tcW w:w="14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21728326</w:t>
            </w:r>
          </w:p>
        </w:tc>
        <w:tc>
          <w:tcPr>
            <w:tcW w:w="23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23600, Україна, Тульчинський район р-н, мiсто Тульчин,  вул.М.Леонтовича, 1</w:t>
            </w:r>
          </w:p>
        </w:tc>
        <w:tc>
          <w:tcPr>
            <w:tcW w:w="2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283 995</w:t>
            </w:r>
          </w:p>
        </w:tc>
        <w:tc>
          <w:tcPr>
            <w:tcW w:w="2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39,6091</w:t>
            </w:r>
          </w:p>
        </w:tc>
        <w:tc>
          <w:tcPr>
            <w:tcW w:w="2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283 995</w:t>
            </w:r>
          </w:p>
        </w:tc>
        <w:tc>
          <w:tcPr>
            <w:tcW w:w="2121"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Яковлев Вiктор Францевич</w:t>
            </w:r>
          </w:p>
        </w:tc>
        <w:tc>
          <w:tcPr>
            <w:tcW w:w="2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236 682</w:t>
            </w:r>
          </w:p>
        </w:tc>
        <w:tc>
          <w:tcPr>
            <w:tcW w:w="2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33,01</w:t>
            </w:r>
          </w:p>
        </w:tc>
        <w:tc>
          <w:tcPr>
            <w:tcW w:w="2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236 682</w:t>
            </w:r>
          </w:p>
        </w:tc>
        <w:tc>
          <w:tcPr>
            <w:tcW w:w="2121"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Савоста Юрiй Михайлович</w:t>
            </w:r>
          </w:p>
        </w:tc>
        <w:tc>
          <w:tcPr>
            <w:tcW w:w="2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110 160</w:t>
            </w:r>
          </w:p>
        </w:tc>
        <w:tc>
          <w:tcPr>
            <w:tcW w:w="2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15,36</w:t>
            </w:r>
          </w:p>
        </w:tc>
        <w:tc>
          <w:tcPr>
            <w:tcW w:w="2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110 160</w:t>
            </w:r>
          </w:p>
        </w:tc>
        <w:tc>
          <w:tcPr>
            <w:tcW w:w="2121"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Орел Тетяна Олексiївна</w:t>
            </w:r>
          </w:p>
        </w:tc>
        <w:tc>
          <w:tcPr>
            <w:tcW w:w="2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65 400</w:t>
            </w:r>
          </w:p>
        </w:tc>
        <w:tc>
          <w:tcPr>
            <w:tcW w:w="2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9,12</w:t>
            </w:r>
          </w:p>
        </w:tc>
        <w:tc>
          <w:tcPr>
            <w:tcW w:w="2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65 400</w:t>
            </w:r>
          </w:p>
        </w:tc>
        <w:tc>
          <w:tcPr>
            <w:tcW w:w="2121"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696 237</w:t>
            </w:r>
          </w:p>
        </w:tc>
        <w:tc>
          <w:tcPr>
            <w:tcW w:w="2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97,0991</w:t>
            </w:r>
          </w:p>
        </w:tc>
        <w:tc>
          <w:tcPr>
            <w:tcW w:w="2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696 237</w:t>
            </w:r>
          </w:p>
        </w:tc>
        <w:tc>
          <w:tcPr>
            <w:tcW w:w="2121"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6A539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Акцiї простi iменнi</w:t>
            </w:r>
          </w:p>
        </w:tc>
        <w:tc>
          <w:tcPr>
            <w:tcW w:w="2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716 995</w:t>
            </w:r>
          </w:p>
        </w:tc>
        <w:tc>
          <w:tcPr>
            <w:tcW w:w="2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179 248,75</w:t>
            </w:r>
          </w:p>
        </w:tc>
        <w:tc>
          <w:tcPr>
            <w:tcW w:w="5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Вiдповiдно до Статуту товариства акцiонери мають наступнi права: </w:t>
            </w:r>
          </w:p>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 право на участь та голосування на Загальних зборах акцiонерiв;</w:t>
            </w:r>
          </w:p>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 право ознайомитись з документами, необхiдними для прийняття рiшень на Загальних зборах акцiонерiв;</w:t>
            </w:r>
          </w:p>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право вимагати iнфо</w:t>
            </w:r>
            <w:r>
              <w:rPr>
                <w:rFonts w:ascii="Times New Roman CYR" w:hAnsi="Times New Roman CYR" w:cs="Times New Roman CYR"/>
                <w:sz w:val="20"/>
                <w:szCs w:val="20"/>
              </w:rPr>
              <w:t>рмацiю про включення акцiонера у перелiк осiб, якi мають право на участь у Загальних зборах акцiонерiв;</w:t>
            </w:r>
          </w:p>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г) право вносити пропозицiї до проекту порядку денного Загальних зборiв акцiонерiв. </w:t>
            </w:r>
          </w:p>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 право вносити пропозицiї щодо нових кандидатiв до органiв Товари</w:t>
            </w:r>
            <w:r>
              <w:rPr>
                <w:rFonts w:ascii="Times New Roman CYR" w:hAnsi="Times New Roman CYR" w:cs="Times New Roman CYR"/>
                <w:sz w:val="20"/>
                <w:szCs w:val="20"/>
              </w:rPr>
              <w:t>ства;</w:t>
            </w:r>
          </w:p>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 право бути обраним до складу органiв управлiння товариством або контролю за дiяльнiстю Товариства; iнтереси акцiонера-юридичної особи чи акцiонера-фiзичної особи у Наглядовiй радi може представляти його представник - фiзична особа;</w:t>
            </w:r>
          </w:p>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є) право оскаржувати до суду вiдмову у включеннi його пропозицiй до проекту порядку денного Загальних зборах акцiонерiв;</w:t>
            </w:r>
          </w:p>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ж) право надавати та вiдкликати довiренiсть (призначити, вiдкликати, замiнити представника) представнику (ам) акцiонера на участь у Заг</w:t>
            </w:r>
            <w:r>
              <w:rPr>
                <w:rFonts w:ascii="Times New Roman CYR" w:hAnsi="Times New Roman CYR" w:cs="Times New Roman CYR"/>
                <w:sz w:val="20"/>
                <w:szCs w:val="20"/>
              </w:rPr>
              <w:t>альних зборах акцiонерiв;</w:t>
            </w:r>
          </w:p>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 право оскаржувати рiшення Загальних зборiв акцiонерiв;</w:t>
            </w:r>
          </w:p>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i) право подавати до суду позов визнання недiйсним правочину, щодо вчинення якого є заiнтересованiсть, i вiдшкодування збиткiв та/або моральної шкоди;</w:t>
            </w:r>
          </w:p>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 брати участь у роз</w:t>
            </w:r>
            <w:r>
              <w:rPr>
                <w:rFonts w:ascii="Times New Roman CYR" w:hAnsi="Times New Roman CYR" w:cs="Times New Roman CYR"/>
                <w:sz w:val="20"/>
                <w:szCs w:val="20"/>
              </w:rPr>
              <w:t xml:space="preserve">подiлi прибутку Товариства та отримувати частину прибутку у виглядi дивiдендiв на акцiї Товариства. У разi невиплати дивiдендiв у строк, акцiонер має право звернення до нотарiуса щодо вчинення виконавчого напису нотарiуса на документах, за якими стягнення </w:t>
            </w:r>
            <w:r>
              <w:rPr>
                <w:rFonts w:ascii="Times New Roman CYR" w:hAnsi="Times New Roman CYR" w:cs="Times New Roman CYR"/>
                <w:sz w:val="20"/>
                <w:szCs w:val="20"/>
              </w:rPr>
              <w:t xml:space="preserve">заборгованостi здiйснюється у безспiрному порядку згiдно з перелiком, встановленим </w:t>
            </w:r>
            <w:r>
              <w:rPr>
                <w:rFonts w:ascii="Times New Roman CYR" w:hAnsi="Times New Roman CYR" w:cs="Times New Roman CYR"/>
                <w:sz w:val="20"/>
                <w:szCs w:val="20"/>
              </w:rPr>
              <w:lastRenderedPageBreak/>
              <w:t xml:space="preserve">Кабмiном України. </w:t>
            </w:r>
          </w:p>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 одержувати iнформацiю про дiяльнiсть Товариства</w:t>
            </w:r>
          </w:p>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м) здiйснити вiдчуження акцiй, що засвiдчують участь у Товариствi, в порядку, встановленому законом та </w:t>
            </w:r>
            <w:r>
              <w:rPr>
                <w:rFonts w:ascii="Times New Roman CYR" w:hAnsi="Times New Roman CYR" w:cs="Times New Roman CYR"/>
                <w:sz w:val="20"/>
                <w:szCs w:val="20"/>
              </w:rPr>
              <w:t>статутом Товариства ;</w:t>
            </w:r>
          </w:p>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 переважне право на придбання акцiй, що вiдчужуються iншими акцiонерами Товариства;</w:t>
            </w:r>
          </w:p>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 Товариства зобов'язаний:</w:t>
            </w:r>
          </w:p>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1.дотримуватись вимог цього Статуту, iнших внутрiшнiх документiв Товариства;</w:t>
            </w:r>
          </w:p>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2.виконувати рiшення Загальних зборiв</w:t>
            </w:r>
            <w:r>
              <w:rPr>
                <w:rFonts w:ascii="Times New Roman CYR" w:hAnsi="Times New Roman CYR" w:cs="Times New Roman CYR"/>
                <w:sz w:val="20"/>
                <w:szCs w:val="20"/>
              </w:rPr>
              <w:t xml:space="preserve"> акцiонерiв, iнших органiв Товариства;</w:t>
            </w:r>
          </w:p>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3.виконувати свої зобов'язання перед Товариством, у тому числi пов'язанi з майновою участю;</w:t>
            </w:r>
          </w:p>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4.оплачувати акцiї у розмiрi, порядку та засобами, передбаченими статутом Товариства;</w:t>
            </w:r>
          </w:p>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5.брати участь в управлiннi справами То</w:t>
            </w:r>
            <w:r>
              <w:rPr>
                <w:rFonts w:ascii="Times New Roman CYR" w:hAnsi="Times New Roman CYR" w:cs="Times New Roman CYR"/>
                <w:sz w:val="20"/>
                <w:szCs w:val="20"/>
              </w:rPr>
              <w:t>вариства шляхом участi та голосування на Загальних зборах акцiонерiв особисто або через представника;</w:t>
            </w:r>
          </w:p>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6.не розголошувати комерцiйну таємницю та конфiденцiйну iнформацiю про дiяльнiсть Товариства;</w:t>
            </w:r>
          </w:p>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7.сприяти Товариству у здiйсненнi ним своєї статутної дiяльн</w:t>
            </w:r>
            <w:r>
              <w:rPr>
                <w:rFonts w:ascii="Times New Roman CYR" w:hAnsi="Times New Roman CYR" w:cs="Times New Roman CYR"/>
                <w:sz w:val="20"/>
                <w:szCs w:val="20"/>
              </w:rPr>
              <w:t>остi;</w:t>
            </w:r>
          </w:p>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8.акцiонер (особи, що дiють спiльно), який має намiр придбати акцiї, що з урахуванням кiлькостi акцiй, якi належать йому та його афiлiйованим особам, за наслiдками такого придбання становитимуть 10 i бiльше вiдсоткiв простих акцiй Товариства (далi - </w:t>
            </w:r>
            <w:r>
              <w:rPr>
                <w:rFonts w:ascii="Times New Roman CYR" w:hAnsi="Times New Roman CYR" w:cs="Times New Roman CYR"/>
                <w:sz w:val="20"/>
                <w:szCs w:val="20"/>
              </w:rPr>
              <w:t>значний пакет акцiй), зобов'язаний не пiзнiше нiж за 30 днiв до дати придбання вiдповiдного пакета акцiй подати Товариству письмове повiдомлення про свiй намiр та оприлюднити його. Оприлюднення повiдомлення здiйснюється шляхом надання його НКЦПФР;</w:t>
            </w:r>
          </w:p>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9.нести </w:t>
            </w:r>
            <w:r>
              <w:rPr>
                <w:rFonts w:ascii="Times New Roman CYR" w:hAnsi="Times New Roman CYR" w:cs="Times New Roman CYR"/>
                <w:sz w:val="20"/>
                <w:szCs w:val="20"/>
              </w:rPr>
              <w:t>iншi обов'язки, передбаченi чинним законодавством України.</w:t>
            </w:r>
          </w:p>
        </w:tc>
        <w:tc>
          <w:tcPr>
            <w:tcW w:w="3621"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Публiчної пропозицiї та допуску до торгiв на фондовiй бiржi не має, до бiржового реєстру не включенi</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Станом на 31.12.2022 року власний кап</w:t>
            </w:r>
            <w:r>
              <w:rPr>
                <w:rFonts w:ascii="Times New Roman CYR" w:hAnsi="Times New Roman CYR" w:cs="Times New Roman CYR"/>
                <w:sz w:val="20"/>
                <w:szCs w:val="20"/>
              </w:rPr>
              <w:t xml:space="preserve">iтал емiтента становить -169,0 тис. грн. в тому числi: статутний капiтал 179.2 тис. грн, додатковий капiтал 0 тис. грн., резервний капiтал 46.9 тис.грн., непокритий  збиток -395,1 тис. грн. Статутний капiтал подiлений на 716 995 штук простих iменних акцiй </w:t>
            </w:r>
            <w:r>
              <w:rPr>
                <w:rFonts w:ascii="Times New Roman CYR" w:hAnsi="Times New Roman CYR" w:cs="Times New Roman CYR"/>
                <w:sz w:val="20"/>
                <w:szCs w:val="20"/>
              </w:rPr>
              <w:t xml:space="preserve">номiнальною вартiстю 0,25 гривень кожна. Форма iснування-бездокументарна. Статутний капiтал емiтента зформовано виключно за рахунок акцiй. Фiзичним особам-акцiонерам належить 60,39% Статутного капiталу Товариства, юридичнiй особi-39.61%. </w:t>
            </w: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19.07.2010</w:t>
            </w:r>
          </w:p>
        </w:tc>
        <w:tc>
          <w:tcPr>
            <w:tcW w:w="135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39/02/1/10</w:t>
            </w:r>
          </w:p>
        </w:tc>
        <w:tc>
          <w:tcPr>
            <w:tcW w:w="24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Вiнницьке територiальне управлiння Державної комiсiї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UA4000083372</w:t>
            </w:r>
          </w:p>
        </w:tc>
        <w:tc>
          <w:tcPr>
            <w:tcW w:w="15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716 995</w:t>
            </w:r>
          </w:p>
        </w:tc>
        <w:tc>
          <w:tcPr>
            <w:tcW w:w="14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179 248,75</w:t>
            </w:r>
          </w:p>
        </w:tc>
        <w:tc>
          <w:tcPr>
            <w:tcW w:w="14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кiнець звiтного року розмiр Статутного капiталу ПрАТ "Тульчинська ЦРА №90" становив 179 248,75 грн. Товариством випущено в обiг 716 995 штук простих iменних акцiй номiнальною вартiстю 0,25 грн. Форма iснування- бездокументарна. Випуск акцiй зареєстрован</w:t>
            </w:r>
            <w:r>
              <w:rPr>
                <w:rFonts w:ascii="Times New Roman CYR" w:hAnsi="Times New Roman CYR" w:cs="Times New Roman CYR"/>
              </w:rPr>
              <w:t>о Вiнницьким теруправлiнням ДКЦПФР 19.07.2010 р., свiдоцтво № 39/02/1/10, дата видачi 19.07.2010 р. Додаткового розмiщення акцiй в звiтному роцi не здiйснювалось. Власнi акцiї Товариством не придбавались та не продавались. Протягом звiтного року торгiвля а</w:t>
            </w:r>
            <w:r>
              <w:rPr>
                <w:rFonts w:ascii="Times New Roman CYR" w:hAnsi="Times New Roman CYR" w:cs="Times New Roman CYR"/>
              </w:rPr>
              <w:t>кцiями Товариства на внутрiшнiх та зовнiшнiх ринках цiнних паперiв не здiйснювалась, лiстингу/делiстингу цiнних паперiв Товариства на фондових бiржах не вiдбувалось. Будь-якi обмеження щодо обiгу цiнних паперiв Товариства вiдсутнi.</w:t>
            </w:r>
          </w:p>
        </w:tc>
      </w:tr>
    </w:tbl>
    <w:p w:rsidR="00000000" w:rsidRDefault="006A539C">
      <w:pPr>
        <w:widowControl w:val="0"/>
        <w:autoSpaceDE w:val="0"/>
        <w:autoSpaceDN w:val="0"/>
        <w:adjustRightInd w:val="0"/>
        <w:spacing w:after="0" w:line="240" w:lineRule="auto"/>
        <w:rPr>
          <w:rFonts w:ascii="Times New Roman CYR" w:hAnsi="Times New Roman CYR" w:cs="Times New Roman CYR"/>
        </w:rPr>
      </w:pPr>
    </w:p>
    <w:p w:rsidR="00000000" w:rsidRDefault="006A539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6A539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000000" w:rsidRDefault="006A539C">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w:t>
            </w:r>
            <w:r>
              <w:rPr>
                <w:rFonts w:ascii="Times New Roman CYR" w:hAnsi="Times New Roman CYR" w:cs="Times New Roman CYR"/>
                <w:b/>
                <w:bCs/>
                <w:sz w:val="20"/>
                <w:szCs w:val="20"/>
              </w:rPr>
              <w:t>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19.07.2010</w:t>
            </w:r>
          </w:p>
        </w:tc>
        <w:tc>
          <w:tcPr>
            <w:tcW w:w="2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39/02/1/10</w:t>
            </w:r>
          </w:p>
        </w:tc>
        <w:tc>
          <w:tcPr>
            <w:tcW w:w="2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UA4000083372</w:t>
            </w:r>
          </w:p>
        </w:tc>
        <w:tc>
          <w:tcPr>
            <w:tcW w:w="2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716 995</w:t>
            </w:r>
          </w:p>
        </w:tc>
        <w:tc>
          <w:tcPr>
            <w:tcW w:w="21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0,25</w:t>
            </w:r>
          </w:p>
        </w:tc>
        <w:tc>
          <w:tcPr>
            <w:tcW w:w="15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709 635</w:t>
            </w:r>
          </w:p>
        </w:tc>
        <w:tc>
          <w:tcPr>
            <w:tcW w:w="15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якi не заключили договору зi зберiгачем на обслуговування рахунку власних цiнних паперiв не мають права голосу на загальних зборах Товариства, iнших обмежень не має.</w:t>
            </w:r>
          </w:p>
        </w:tc>
      </w:tr>
    </w:tbl>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6A539C">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w:t>
      </w:r>
      <w:r>
        <w:rPr>
          <w:rFonts w:ascii="Times New Roman CYR" w:hAnsi="Times New Roman CYR" w:cs="Times New Roman CYR"/>
          <w:b/>
          <w:bCs/>
          <w:sz w:val="28"/>
          <w:szCs w:val="28"/>
        </w:rPr>
        <w:t>у діяльність емітента</w:t>
      </w:r>
    </w:p>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70,4</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92,6</w:t>
            </w:r>
          </w:p>
        </w:tc>
        <w:tc>
          <w:tcPr>
            <w:tcW w:w="1082"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70,4</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70,4</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92,6</w:t>
            </w:r>
          </w:p>
        </w:tc>
        <w:tc>
          <w:tcPr>
            <w:tcW w:w="1082"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70,4</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70,4</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92,6</w:t>
            </w:r>
          </w:p>
        </w:tc>
        <w:tc>
          <w:tcPr>
            <w:tcW w:w="1082"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70,4</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Строк корисної експлуатацiї будiвель та споруд 40-45 рокiв, машин та устаткування- 3-20 рокiв, транспорту- 4-7 рокiв, iнструментiв, приладiв та обладнання- 5-20 рокiв, комп'ютерiв та оргтехнiки - 1-8 рокiв. Транспортнi засоби та земельнi дiлянки на балансi</w:t>
            </w:r>
            <w:r>
              <w:rPr>
                <w:rFonts w:ascii="Times New Roman CYR" w:hAnsi="Times New Roman CYR" w:cs="Times New Roman CYR"/>
              </w:rPr>
              <w:t xml:space="preserve"> Товариства не облiковуються. Основнi засоби кожної групи використовувались за своїм прямим призначенням. Сума зносу основних засобiв станом на 31.12.2022 р. становила 807,5 тис. грн., первiсна вартiсть 877,9 тис. грн., таким чином, ступiнь зносу основних </w:t>
            </w:r>
            <w:r>
              <w:rPr>
                <w:rFonts w:ascii="Times New Roman CYR" w:hAnsi="Times New Roman CYR" w:cs="Times New Roman CYR"/>
              </w:rPr>
              <w:t xml:space="preserve">засобiв на звiтну дату становить 92%, ступiнь використання - 8%. </w:t>
            </w: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Змiни вартостi основних засобiв протягом 2022 року вiдбулись за рахунок нарахування амортизацiї.</w:t>
            </w: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Амортизацiя по группах:</w:t>
            </w: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Будiвлi та споруди: 21,4 тис. грн.</w:t>
            </w: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Машини та обладнання: 0,4 тис. грн.</w:t>
            </w: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Iншi:0,04 тис. грн.</w:t>
            </w: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Товариство не користується орендованими основними засобами, власнi активи утримуються за рахунок його  власних коштiв. Обмеження на використання майна Товариства вiдсутнi.</w:t>
            </w: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Iнвестицiйна нерухомiсть </w:t>
            </w:r>
            <w:r>
              <w:rPr>
                <w:rFonts w:ascii="Times New Roman CYR" w:hAnsi="Times New Roman CYR" w:cs="Times New Roman CYR"/>
              </w:rPr>
              <w:t>- це власнi або орендованi на умовах фiнансової оренди земельнi дiлянки, будiвлi, споруди, якi розташовуються на землi, утримуванi з метою отримання орендних платежiв або збiльшення власного капiталу, а не для виробництва та постачання товарiв, надання пос</w:t>
            </w:r>
            <w:r>
              <w:rPr>
                <w:rFonts w:ascii="Times New Roman CYR" w:hAnsi="Times New Roman CYR" w:cs="Times New Roman CYR"/>
              </w:rPr>
              <w:t>луг, адмiнiстративної мети або продажу.</w:t>
            </w:r>
          </w:p>
        </w:tc>
      </w:tr>
    </w:tbl>
    <w:p w:rsidR="00000000" w:rsidRDefault="006A539C">
      <w:pPr>
        <w:widowControl w:val="0"/>
        <w:autoSpaceDE w:val="0"/>
        <w:autoSpaceDN w:val="0"/>
        <w:adjustRightInd w:val="0"/>
        <w:spacing w:after="0" w:line="240" w:lineRule="auto"/>
        <w:rPr>
          <w:rFonts w:ascii="Times New Roman CYR" w:hAnsi="Times New Roman CYR" w:cs="Times New Roman CYR"/>
        </w:rPr>
      </w:pPr>
    </w:p>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w:t>
            </w:r>
          </w:p>
        </w:tc>
        <w:tc>
          <w:tcPr>
            <w:tcW w:w="3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179,2</w:t>
            </w:r>
          </w:p>
        </w:tc>
        <w:tc>
          <w:tcPr>
            <w:tcW w:w="3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179,2</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179,2</w:t>
            </w:r>
          </w:p>
        </w:tc>
        <w:tc>
          <w:tcPr>
            <w:tcW w:w="3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179,2</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Розрахунок вартостi чистих активiв вiдбувався вiдповiдно до методичних рекомендацiй НКЦПФР (Рiшення № 485 вiд 17.11.2004 року) та Положення (стандарту) бухгалтерського облiку 25 "Фiнансовий звiт </w:t>
            </w:r>
            <w:r>
              <w:rPr>
                <w:rFonts w:ascii="Times New Roman CYR" w:hAnsi="Times New Roman CYR" w:cs="Times New Roman CYR"/>
              </w:rPr>
              <w:t>суб'єкта малого пiдприємництва", затвердженого Наказом Мiнiстерства фiнансiв України № 39 вiд 25.02.2000 р. Визначення вартостi чистих активiв проводилося за формулою: Чистi активи = Необоротнi активи + Оборотнi активи + Витрати майбутнiх перiодiв- Довгост</w:t>
            </w:r>
            <w:r>
              <w:rPr>
                <w:rFonts w:ascii="Times New Roman CYR" w:hAnsi="Times New Roman CYR" w:cs="Times New Roman CYR"/>
              </w:rPr>
              <w:t>роковi зобов'язання - Поточнi зобов'язання - Забезпечення наступних виплат i платежiв - Доходи майбутнiх перiодiв</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Розрахункова вартiсть чистих активiв має вiд"ємне значення та складає169,0 тис.грн. Розрахункова вартiсть чистих активiв є меншою скоригованого статутного капiталу 179,2 тис.грн. Це не вiдповiдає вимогам статтi 155 п.3 Цивiльного кодексу України. Величина </w:t>
            </w:r>
            <w:r>
              <w:rPr>
                <w:rFonts w:ascii="Times New Roman CYR" w:hAnsi="Times New Roman CYR" w:cs="Times New Roman CYR"/>
              </w:rPr>
              <w:t>статутного капiталу вiдповiдає величинi статутного капiталу, розрахованому на кiнець року.</w:t>
            </w:r>
          </w:p>
        </w:tc>
      </w:tr>
    </w:tbl>
    <w:p w:rsidR="00000000" w:rsidRDefault="006A539C">
      <w:pPr>
        <w:widowControl w:val="0"/>
        <w:autoSpaceDE w:val="0"/>
        <w:autoSpaceDN w:val="0"/>
        <w:adjustRightInd w:val="0"/>
        <w:spacing w:after="0" w:line="240" w:lineRule="auto"/>
        <w:rPr>
          <w:rFonts w:ascii="Times New Roman CYR" w:hAnsi="Times New Roman CYR" w:cs="Times New Roman CYR"/>
        </w:rPr>
      </w:pPr>
    </w:p>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w:t>
            </w:r>
            <w:r>
              <w:rPr>
                <w:rFonts w:ascii="Times New Roman CYR" w:hAnsi="Times New Roman CYR" w:cs="Times New Roman CYR"/>
              </w:rPr>
              <w:t>оток річних)</w:t>
            </w:r>
          </w:p>
        </w:tc>
        <w:tc>
          <w:tcPr>
            <w:tcW w:w="1328"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341,8</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415,8</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Зобов'язань за борговими цiнними паперами, в т. ч. за векселями, немає. Заборгованiсть по розрахунках з бюджетом складала  84,1 тис.грн. До iншої кредиторської поточної заборгованостi вiднесено:</w:t>
            </w: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 кредиторську заборгованiсть за товари, роботи, послуги 0 тис.грн.</w:t>
            </w: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по розрахунках з оплати працi 19,0 тис.грн.</w:t>
            </w: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зi страхування 29,9 тис.грн.</w:t>
            </w: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iншi поточнi зобов'язання 292,9 тис.грн.</w:t>
            </w:r>
          </w:p>
        </w:tc>
      </w:tr>
    </w:tbl>
    <w:p w:rsidR="00000000" w:rsidRDefault="006A539C">
      <w:pPr>
        <w:widowControl w:val="0"/>
        <w:autoSpaceDE w:val="0"/>
        <w:autoSpaceDN w:val="0"/>
        <w:adjustRightInd w:val="0"/>
        <w:spacing w:after="0" w:line="240" w:lineRule="auto"/>
        <w:rPr>
          <w:rFonts w:ascii="Times New Roman CYR" w:hAnsi="Times New Roman CYR" w:cs="Times New Roman CYR"/>
        </w:rPr>
      </w:pPr>
    </w:p>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Повне </w:t>
            </w:r>
            <w:r>
              <w:rPr>
                <w:rFonts w:ascii="Times New Roman CYR" w:hAnsi="Times New Roman CYR" w:cs="Times New Roman CYR"/>
                <w:b/>
                <w:bCs/>
              </w:rPr>
              <w:t>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Голосiївський р-н, м.Київ, вул.Антоновича,51,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Найменування державного органу, </w:t>
            </w:r>
            <w:r>
              <w:rPr>
                <w:rFonts w:ascii="Times New Roman CYR" w:hAnsi="Times New Roman CYR" w:cs="Times New Roman CYR"/>
                <w:b/>
                <w:bCs/>
              </w:rPr>
              <w:t>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подання звiтностi до НКЦПФР.</w:t>
            </w:r>
          </w:p>
        </w:tc>
      </w:tr>
    </w:tbl>
    <w:p w:rsidR="00000000" w:rsidRDefault="006A539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Київська обл., Шевченкiвський р-н, м.Київ, вул.Тропiнiна, 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Рiшення №2092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w:t>
            </w:r>
            <w:r>
              <w:rPr>
                <w:rFonts w:ascii="Times New Roman CYR" w:hAnsi="Times New Roman CYR" w:cs="Times New Roman CYR"/>
                <w:b/>
                <w:bCs/>
              </w:rPr>
              <w:t>шого документа</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центрального депозитарiю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ПАТ "Нацiональний депозитарiй України" здiйснює дiяльнiсть вiдповiдно до "Правил Центрального депозитарiю цiнних паперiв", затверджених рiшенням Наглядової ради ПАТ "Нацiональний депозитарiй України" (протокол вiд 04.09.2013 №4) </w:t>
            </w:r>
            <w:r>
              <w:rPr>
                <w:rFonts w:ascii="Times New Roman CYR" w:hAnsi="Times New Roman CYR" w:cs="Times New Roman CYR"/>
              </w:rPr>
              <w:lastRenderedPageBreak/>
              <w:t>та зареєстрованих НКЦПФР 01</w:t>
            </w:r>
            <w:r>
              <w:rPr>
                <w:rFonts w:ascii="Times New Roman CYR" w:hAnsi="Times New Roman CYR" w:cs="Times New Roman CYR"/>
              </w:rPr>
              <w:t>.10.2013 рiшення №2092 зi Змiнами, затвердженими рiшенням НКЦПФР № 443 вiд 08.04.2014 р.</w:t>
            </w: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до укладеного договору депозитарiй надає послуги щодо обслуговування випуску цiнних паперiв: прийом на зберiгання глобального сертифiкату цiнних паперiв Тов</w:t>
            </w:r>
            <w:r>
              <w:rPr>
                <w:rFonts w:ascii="Times New Roman CYR" w:hAnsi="Times New Roman CYR" w:cs="Times New Roman CYR"/>
              </w:rPr>
              <w:t>ариства, вiдкриття та ведення рахунку у цiнних паперах,виконання операцiй з випуском цiнних паперiв на пiдставi розпоряджень Товариства.</w:t>
            </w: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6A539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"Державний ощадний банк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00032129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01001, Україна, Київська обл., Печерський р-н, м.Київ, вул. Госпiта</w:t>
            </w:r>
            <w:r>
              <w:rPr>
                <w:rFonts w:ascii="Times New Roman CYR" w:hAnsi="Times New Roman CYR" w:cs="Times New Roman CYR"/>
              </w:rPr>
              <w:t>льна, 12-Г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№286660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(044)4264386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(044)4268633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АТ "Ощадбанк" (код за ЄДРПОУ 00032129) здiйснює професiйну депозитарну дiяльнiсть зберiгача цiнних паперiв згiдно договору.</w:t>
            </w:r>
          </w:p>
        </w:tc>
      </w:tr>
    </w:tbl>
    <w:p w:rsidR="00000000" w:rsidRDefault="006A539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Голосiївський р-н, м.Київ, вул.Антоновича,51,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DR/00001/APA</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Найменування державного органу, </w:t>
            </w:r>
            <w:r>
              <w:rPr>
                <w:rFonts w:ascii="Times New Roman CYR" w:hAnsi="Times New Roman CYR" w:cs="Times New Roman CYR"/>
                <w:b/>
                <w:bCs/>
              </w:rPr>
              <w:t>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Вид діяльності</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оприлюднення регульованої iнформацiї.</w:t>
            </w:r>
          </w:p>
        </w:tc>
      </w:tr>
    </w:tbl>
    <w:p w:rsidR="00000000" w:rsidRDefault="006A539C">
      <w:pPr>
        <w:widowControl w:val="0"/>
        <w:autoSpaceDE w:val="0"/>
        <w:autoSpaceDN w:val="0"/>
        <w:adjustRightInd w:val="0"/>
        <w:spacing w:after="0" w:line="240" w:lineRule="auto"/>
        <w:rPr>
          <w:rFonts w:ascii="Times New Roman CYR" w:hAnsi="Times New Roman CYR" w:cs="Times New Roman CYR"/>
        </w:rPr>
      </w:pP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Фінансова звітність</w:t>
      </w:r>
    </w:p>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малого підприємництва</w:t>
      </w:r>
    </w:p>
    <w:tbl>
      <w:tblPr>
        <w:tblW w:w="0" w:type="auto"/>
        <w:tblInd w:w="108" w:type="dxa"/>
        <w:tblLayout w:type="fixed"/>
        <w:tblLook w:val="0000" w:firstRow="0" w:lastRow="0" w:firstColumn="0" w:lastColumn="0" w:noHBand="0" w:noVBand="0"/>
      </w:tblPr>
      <w:tblGrid>
        <w:gridCol w:w="2160"/>
        <w:gridCol w:w="4490"/>
        <w:gridCol w:w="1990"/>
        <w:gridCol w:w="1360"/>
      </w:tblGrid>
      <w:tr w:rsidR="00000000">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000000">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2023.01.01</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"ТУЛЬЧИНСЬКА ЦЕНТРАЛЬНА РАЙОННА АПТЕКА № 90"</w:t>
            </w:r>
          </w:p>
        </w:tc>
        <w:tc>
          <w:tcPr>
            <w:tcW w:w="1990" w:type="dxa"/>
            <w:tcBorders>
              <w:top w:val="nil"/>
              <w:left w:val="nil"/>
              <w:bottom w:val="nil"/>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01975175</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КАТОТТГ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UA05100150010035552</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vMerge w:val="restart"/>
            <w:tcBorders>
              <w:top w:val="nil"/>
              <w:left w:val="nil"/>
              <w:bottom w:val="nil"/>
              <w:right w:val="nil"/>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Надання в оренду й експлуатацію  власного чи орендованого нерухомого майна</w:t>
            </w:r>
          </w:p>
        </w:tc>
        <w:tc>
          <w:tcPr>
            <w:tcW w:w="1990" w:type="dxa"/>
            <w:tcBorders>
              <w:top w:val="nil"/>
              <w:left w:val="nil"/>
              <w:bottom w:val="nil"/>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68.20</w:t>
            </w:r>
          </w:p>
        </w:tc>
      </w:tr>
    </w:tbl>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4</w:t>
      </w:r>
    </w:p>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23600, Вінницька обл., Тульчинський р-н, мiсто Тульчин, вулиця Миколи Леонтовича, 58, (04335) 2-15-60</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31.12.2022 p.</w:t>
      </w:r>
    </w:p>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6A539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92,6</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877,9</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877,9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(785,3)</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(807,5)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92,6</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44,2</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110,9</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207,1</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299,7</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246,8</w:t>
            </w:r>
          </w:p>
        </w:tc>
      </w:tr>
    </w:tbl>
    <w:p w:rsidR="00000000" w:rsidRDefault="006A539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179,2</w:t>
            </w:r>
          </w:p>
        </w:tc>
        <w:tc>
          <w:tcPr>
            <w:tcW w:w="1645"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46,9</w:t>
            </w:r>
          </w:p>
        </w:tc>
        <w:tc>
          <w:tcPr>
            <w:tcW w:w="1645"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-388,2</w:t>
            </w:r>
          </w:p>
        </w:tc>
        <w:tc>
          <w:tcPr>
            <w:tcW w:w="1645"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-395,1</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645"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w:t>
            </w:r>
          </w:p>
        </w:tc>
        <w:tc>
          <w:tcPr>
            <w:tcW w:w="1645"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84,1</w:t>
            </w:r>
          </w:p>
        </w:tc>
        <w:tc>
          <w:tcPr>
            <w:tcW w:w="1645"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w:t>
            </w:r>
          </w:p>
        </w:tc>
        <w:tc>
          <w:tcPr>
            <w:tcW w:w="1645"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13,7</w:t>
            </w:r>
          </w:p>
        </w:tc>
        <w:tc>
          <w:tcPr>
            <w:tcW w:w="1645"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320,7</w:t>
            </w:r>
          </w:p>
        </w:tc>
        <w:tc>
          <w:tcPr>
            <w:tcW w:w="1645"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292,9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461,8</w:t>
            </w:r>
          </w:p>
        </w:tc>
        <w:tc>
          <w:tcPr>
            <w:tcW w:w="1645"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299,7</w:t>
            </w:r>
          </w:p>
        </w:tc>
        <w:tc>
          <w:tcPr>
            <w:tcW w:w="1645"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246,8</w:t>
            </w:r>
          </w:p>
        </w:tc>
      </w:tr>
    </w:tbl>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Станом на 31.12.2022 року вiдсутня заборгованiсть по довгострокових зобов'язаннях. Вiдрахування до резервного капiталу не здiйснювались. Валюта Балансу на звiтну дату складала 246,8 тис.грн.</w:t>
      </w:r>
    </w:p>
    <w:p w:rsidR="00000000" w:rsidRDefault="006A539C">
      <w:pPr>
        <w:widowControl w:val="0"/>
        <w:autoSpaceDE w:val="0"/>
        <w:autoSpaceDN w:val="0"/>
        <w:adjustRightInd w:val="0"/>
        <w:spacing w:after="0" w:line="240" w:lineRule="auto"/>
        <w:rPr>
          <w:rFonts w:ascii="Times New Roman CYR" w:hAnsi="Times New Roman CYR" w:cs="Times New Roman CYR"/>
        </w:rPr>
      </w:pPr>
    </w:p>
    <w:p w:rsidR="00000000" w:rsidRDefault="006A539C">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6A539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973,4</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905,8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359,6</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1348,3</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1236,4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(391,4)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(1221,2)</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(807,2)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(118,8)</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(1340)</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(1198,6)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w:t>
            </w:r>
          </w:p>
        </w:tc>
        <w:tc>
          <w:tcPr>
            <w:tcW w:w="1645" w:type="dxa"/>
            <w:gridSpan w:val="2"/>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37,8</w:t>
            </w:r>
          </w:p>
        </w:tc>
      </w:tr>
    </w:tbl>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Фiнансовий результат вiд дiяльностi Товариства в 2022 роцi - чистий прибуток в сумi 6,8 тис.грн.</w:t>
      </w: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Федоринський Сергiй Михайлович</w:t>
      </w: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Чорногуз Свiтлана Василiвна</w:t>
      </w:r>
    </w:p>
    <w:p w:rsidR="00000000" w:rsidRDefault="006A539C">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Твердження щодо рiчної iнформацiї, а саме - офiцiйна позицiя осiб, якi здiйснюють управлiнськi функцiї та пiдписують рiчну iнформацiю емiтента (п.13 ч.3 ст. 40 Закону України  &lt;Про цiннi папери та фондовий ринок").</w:t>
      </w: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ПрАТ "Тульчинська ЦРА №90" в</w:t>
      </w:r>
      <w:r>
        <w:rPr>
          <w:rFonts w:ascii="Times New Roman CYR" w:hAnsi="Times New Roman CYR" w:cs="Times New Roman CYR"/>
          <w:sz w:val="24"/>
          <w:szCs w:val="24"/>
        </w:rPr>
        <w:t>iд iменi осiб, що здiйснюють управлiнськi функцiї та пiдписують рiчну iнформацiю емiтента, заявляє, що наскiльки це вiдповiдальним особам вiдомо, рiчна фiнансова звiтнiсть, пiдготовлена вiдповiдно до Нацiональних стандартiв бухгалтерського облiку, що вимаг</w:t>
      </w:r>
      <w:r>
        <w:rPr>
          <w:rFonts w:ascii="Times New Roman CYR" w:hAnsi="Times New Roman CYR" w:cs="Times New Roman CYR"/>
          <w:sz w:val="24"/>
          <w:szCs w:val="24"/>
        </w:rPr>
        <w:t>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Звiт керiвництва включає достовiрне т</w:t>
      </w:r>
      <w:r>
        <w:rPr>
          <w:rFonts w:ascii="Times New Roman CYR" w:hAnsi="Times New Roman CYR" w:cs="Times New Roman CYR"/>
          <w:sz w:val="24"/>
          <w:szCs w:val="24"/>
        </w:rPr>
        <w:t>а об'єктивне подання iнформацiї про розвиток i здiйснення господарської дiяльностi i стан емiтента разом з описом основних ризикiв та невизначеностей, з якими вони стикаються у своїй господарськiй дiяльностi. Вiд iменi керiвництва - Директор Федоринський С</w:t>
      </w:r>
      <w:r>
        <w:rPr>
          <w:rFonts w:ascii="Times New Roman CYR" w:hAnsi="Times New Roman CYR" w:cs="Times New Roman CYR"/>
          <w:sz w:val="24"/>
          <w:szCs w:val="24"/>
        </w:rPr>
        <w:t>ергiй Михайлович.</w:t>
      </w:r>
    </w:p>
    <w:p w:rsidR="00000000" w:rsidRDefault="006A53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6A53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Дата оприлюднення Повідомлення (Повідомлення про інформацію) у загальнодоступній інформаційній </w:t>
            </w:r>
            <w:r>
              <w:rPr>
                <w:rFonts w:ascii="Times New Roman CYR" w:hAnsi="Times New Roman CYR" w:cs="Times New Roman CYR"/>
                <w:b/>
                <w:bCs/>
              </w:rPr>
              <w:t>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26.10.2022</w:t>
            </w:r>
          </w:p>
        </w:tc>
        <w:tc>
          <w:tcPr>
            <w:tcW w:w="2250" w:type="dxa"/>
            <w:tcBorders>
              <w:top w:val="single" w:sz="6" w:space="0" w:color="auto"/>
              <w:left w:val="single" w:sz="6" w:space="0" w:color="auto"/>
              <w:bottom w:val="single" w:sz="6" w:space="0" w:color="auto"/>
              <w:right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26.10.2022</w:t>
            </w:r>
          </w:p>
        </w:tc>
        <w:tc>
          <w:tcPr>
            <w:tcW w:w="6300" w:type="dxa"/>
            <w:tcBorders>
              <w:top w:val="single" w:sz="6" w:space="0" w:color="auto"/>
              <w:left w:val="single" w:sz="6" w:space="0" w:color="auto"/>
              <w:bottom w:val="single" w:sz="6" w:space="0" w:color="auto"/>
            </w:tcBorders>
          </w:tcPr>
          <w:p w:rsidR="00000000" w:rsidRDefault="006A53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bl>
    <w:p w:rsidR="006A539C" w:rsidRDefault="006A539C">
      <w:pPr>
        <w:widowControl w:val="0"/>
        <w:autoSpaceDE w:val="0"/>
        <w:autoSpaceDN w:val="0"/>
        <w:adjustRightInd w:val="0"/>
        <w:spacing w:after="0" w:line="240" w:lineRule="auto"/>
        <w:rPr>
          <w:rFonts w:ascii="Times New Roman CYR" w:hAnsi="Times New Roman CYR" w:cs="Times New Roman CYR"/>
        </w:rPr>
      </w:pPr>
    </w:p>
    <w:sectPr w:rsidR="006A539C">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76"/>
    <w:rsid w:val="004B3476"/>
    <w:rsid w:val="006A5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F81065-A980-4D95-BD30-87715DC7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14903</Words>
  <Characters>84950</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2023-10-24T19:05:00Z</dcterms:created>
  <dcterms:modified xsi:type="dcterms:W3CDTF">2023-10-24T19:05:00Z</dcterms:modified>
</cp:coreProperties>
</file>